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84" w:rsidRPr="002C2A84" w:rsidRDefault="00576290" w:rsidP="003001F7">
      <w:pPr>
        <w:tabs>
          <w:tab w:val="right" w:pos="322"/>
          <w:tab w:val="left" w:pos="1134"/>
          <w:tab w:val="left" w:pos="4962"/>
        </w:tabs>
        <w:ind w:right="1274"/>
        <w:jc w:val="right"/>
        <w:rPr>
          <w:sz w:val="20"/>
          <w:szCs w:val="20"/>
          <w:lang w:val="de-DE"/>
        </w:rPr>
      </w:pPr>
      <w:bookmarkStart w:id="0" w:name="_GoBack"/>
      <w:bookmarkEnd w:id="0"/>
      <w:r w:rsidRPr="00572D39">
        <w:rPr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0962F2A" wp14:editId="6C9C0E0F">
            <wp:simplePos x="0" y="0"/>
            <wp:positionH relativeFrom="column">
              <wp:posOffset>1270</wp:posOffset>
            </wp:positionH>
            <wp:positionV relativeFrom="paragraph">
              <wp:posOffset>374</wp:posOffset>
            </wp:positionV>
            <wp:extent cx="1785600" cy="432000"/>
            <wp:effectExtent l="0" t="0" r="5715" b="6350"/>
            <wp:wrapTight wrapText="bothSides">
              <wp:wrapPolygon edited="0">
                <wp:start x="0" y="0"/>
                <wp:lineTo x="0" y="20965"/>
                <wp:lineTo x="21439" y="20965"/>
                <wp:lineTo x="214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39">
        <w:rPr>
          <w:sz w:val="20"/>
          <w:szCs w:val="20"/>
          <w:lang w:val="de-DE"/>
        </w:rPr>
        <w:t>Aktualisiert</w:t>
      </w:r>
      <w:r w:rsidR="00572D39" w:rsidRPr="002C2A84">
        <w:rPr>
          <w:sz w:val="20"/>
          <w:szCs w:val="20"/>
          <w:lang w:val="de-DE"/>
        </w:rPr>
        <w:t xml:space="preserve">: </w:t>
      </w:r>
      <w:r w:rsidR="001863FA">
        <w:rPr>
          <w:sz w:val="20"/>
          <w:szCs w:val="20"/>
          <w:lang w:val="de-DE"/>
        </w:rPr>
        <w:t>1</w:t>
      </w:r>
      <w:r w:rsidR="00CA65BB">
        <w:rPr>
          <w:sz w:val="20"/>
          <w:szCs w:val="20"/>
          <w:lang w:val="de-DE"/>
        </w:rPr>
        <w:t>6</w:t>
      </w:r>
      <w:r w:rsidR="00572D39" w:rsidRPr="002C2A84">
        <w:rPr>
          <w:sz w:val="20"/>
          <w:szCs w:val="20"/>
          <w:lang w:val="de-DE"/>
        </w:rPr>
        <w:t xml:space="preserve">. </w:t>
      </w:r>
      <w:r w:rsidR="003001F7">
        <w:rPr>
          <w:sz w:val="20"/>
          <w:szCs w:val="20"/>
          <w:lang w:val="de-DE"/>
        </w:rPr>
        <w:t>April</w:t>
      </w:r>
      <w:r w:rsidR="00572D39" w:rsidRPr="002C2A84">
        <w:rPr>
          <w:sz w:val="20"/>
          <w:szCs w:val="20"/>
          <w:lang w:val="de-DE"/>
        </w:rPr>
        <w:t xml:space="preserve"> 201</w:t>
      </w:r>
      <w:r w:rsidR="003001F7">
        <w:rPr>
          <w:sz w:val="20"/>
          <w:szCs w:val="20"/>
          <w:lang w:val="de-DE"/>
        </w:rPr>
        <w:t>8</w:t>
      </w:r>
    </w:p>
    <w:p w:rsidR="00862CF9" w:rsidRPr="003001F7" w:rsidRDefault="00862CF9" w:rsidP="00572D39">
      <w:pPr>
        <w:tabs>
          <w:tab w:val="left" w:pos="993"/>
        </w:tabs>
        <w:ind w:right="1274"/>
        <w:jc w:val="right"/>
        <w:rPr>
          <w:sz w:val="28"/>
          <w:szCs w:val="28"/>
          <w:lang w:val="de-DE"/>
        </w:rPr>
      </w:pPr>
      <w:r>
        <w:rPr>
          <w:b/>
          <w:sz w:val="44"/>
          <w:szCs w:val="44"/>
          <w:lang w:val="de-DE"/>
        </w:rPr>
        <w:t xml:space="preserve"> </w:t>
      </w:r>
      <w:r>
        <w:rPr>
          <w:b/>
          <w:sz w:val="44"/>
          <w:szCs w:val="44"/>
          <w:lang w:val="de-DE"/>
        </w:rPr>
        <w:tab/>
      </w:r>
      <w:r w:rsidR="003001F7" w:rsidRPr="003001F7">
        <w:rPr>
          <w:b/>
          <w:sz w:val="28"/>
          <w:szCs w:val="28"/>
          <w:lang w:val="de-DE"/>
        </w:rPr>
        <w:t>9</w:t>
      </w:r>
      <w:r w:rsidRPr="003001F7">
        <w:rPr>
          <w:b/>
          <w:sz w:val="28"/>
          <w:szCs w:val="28"/>
          <w:lang w:val="de-DE"/>
        </w:rPr>
        <w:t>. Mai 201</w:t>
      </w:r>
      <w:r w:rsidR="003001F7" w:rsidRPr="003001F7">
        <w:rPr>
          <w:b/>
          <w:sz w:val="28"/>
          <w:szCs w:val="28"/>
          <w:lang w:val="de-DE"/>
        </w:rPr>
        <w:t>8</w:t>
      </w:r>
    </w:p>
    <w:p w:rsidR="00862CF9" w:rsidRPr="003001F7" w:rsidRDefault="00862CF9" w:rsidP="005C7CDD">
      <w:pPr>
        <w:tabs>
          <w:tab w:val="right" w:pos="322"/>
          <w:tab w:val="left" w:pos="1134"/>
        </w:tabs>
        <w:rPr>
          <w:sz w:val="16"/>
          <w:szCs w:val="16"/>
          <w:lang w:val="de-DE"/>
        </w:rPr>
      </w:pPr>
    </w:p>
    <w:p w:rsidR="00576290" w:rsidRPr="00576290" w:rsidRDefault="00576290" w:rsidP="00576290">
      <w:pPr>
        <w:tabs>
          <w:tab w:val="right" w:pos="322"/>
          <w:tab w:val="left" w:pos="1134"/>
        </w:tabs>
        <w:jc w:val="center"/>
        <w:rPr>
          <w:b/>
          <w:sz w:val="36"/>
          <w:szCs w:val="36"/>
          <w:lang w:val="de-DE"/>
        </w:rPr>
      </w:pPr>
      <w:r w:rsidRPr="00576290">
        <w:rPr>
          <w:b/>
          <w:sz w:val="36"/>
          <w:szCs w:val="36"/>
          <w:lang w:val="de-DE"/>
        </w:rPr>
        <w:t>Veranstaltungsorte</w:t>
      </w:r>
      <w:r w:rsidR="00BF1751">
        <w:rPr>
          <w:b/>
          <w:sz w:val="36"/>
          <w:szCs w:val="36"/>
          <w:lang w:val="de-DE"/>
        </w:rPr>
        <w:t>, Chöre, Zeiten</w:t>
      </w:r>
    </w:p>
    <w:p w:rsidR="00576290" w:rsidRPr="005956B1" w:rsidRDefault="00576290" w:rsidP="005C7CDD">
      <w:pPr>
        <w:tabs>
          <w:tab w:val="right" w:pos="322"/>
          <w:tab w:val="left" w:pos="1134"/>
        </w:tabs>
        <w:rPr>
          <w:rFonts w:cs="Tahoma"/>
          <w:sz w:val="18"/>
          <w:szCs w:val="18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576290" w:rsidRPr="00011AEB" w:rsidTr="003001F7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576290" w:rsidRPr="00011AEB" w:rsidRDefault="00576290" w:rsidP="008B3921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Nr. 1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576290" w:rsidRPr="00011AEB" w:rsidRDefault="00576290" w:rsidP="008B3921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Klagenfurter Dom</w:t>
            </w:r>
          </w:p>
        </w:tc>
      </w:tr>
    </w:tbl>
    <w:p w:rsidR="00B93BEE" w:rsidRPr="00011AEB" w:rsidRDefault="005C7CDD" w:rsidP="005C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3001F7" w:rsidRPr="00011AEB">
        <w:rPr>
          <w:rFonts w:cs="Tahoma"/>
          <w:szCs w:val="24"/>
          <w:lang w:val="de-DE"/>
        </w:rPr>
        <w:t xml:space="preserve">Sängerrunde </w:t>
      </w:r>
      <w:r w:rsidR="00741121">
        <w:rPr>
          <w:rFonts w:cs="Tahoma"/>
          <w:szCs w:val="24"/>
          <w:lang w:val="de-DE"/>
        </w:rPr>
        <w:t>F</w:t>
      </w:r>
      <w:r w:rsidR="003001F7" w:rsidRPr="00011AEB">
        <w:rPr>
          <w:rFonts w:cs="Tahoma"/>
          <w:szCs w:val="24"/>
          <w:lang w:val="de-DE"/>
        </w:rPr>
        <w:t>ellach-Oberdörfer</w:t>
      </w:r>
    </w:p>
    <w:p w:rsidR="005C7CDD" w:rsidRPr="00011AEB" w:rsidRDefault="005C7CDD" w:rsidP="005C7CDD">
      <w:pPr>
        <w:tabs>
          <w:tab w:val="right" w:pos="322"/>
          <w:tab w:val="left" w:pos="1134"/>
        </w:tabs>
        <w:rPr>
          <w:rFonts w:cs="Tahoma"/>
          <w:szCs w:val="24"/>
        </w:rPr>
      </w:pPr>
      <w:r w:rsidRPr="00011AEB">
        <w:rPr>
          <w:rFonts w:cs="Tahoma"/>
          <w:szCs w:val="24"/>
        </w:rPr>
        <w:t>20.30</w:t>
      </w:r>
      <w:r w:rsidRPr="00011AEB">
        <w:rPr>
          <w:rFonts w:cs="Tahoma"/>
          <w:szCs w:val="24"/>
        </w:rPr>
        <w:tab/>
      </w:r>
      <w:r w:rsidR="003001F7" w:rsidRPr="00011AEB">
        <w:rPr>
          <w:rFonts w:cs="Tahoma"/>
          <w:szCs w:val="24"/>
        </w:rPr>
        <w:t>Singkreis „Drei Täler“</w:t>
      </w:r>
    </w:p>
    <w:p w:rsidR="005C7CDD" w:rsidRPr="00011AEB" w:rsidRDefault="005C7CDD" w:rsidP="005C7CDD">
      <w:pPr>
        <w:tabs>
          <w:tab w:val="right" w:pos="322"/>
          <w:tab w:val="left" w:pos="1134"/>
        </w:tabs>
        <w:rPr>
          <w:rFonts w:cs="Tahoma"/>
          <w:szCs w:val="24"/>
        </w:rPr>
      </w:pPr>
      <w:r w:rsidRPr="00011AEB">
        <w:rPr>
          <w:rFonts w:cs="Tahoma"/>
          <w:szCs w:val="24"/>
        </w:rPr>
        <w:t>21.00</w:t>
      </w:r>
      <w:r w:rsidRPr="00011AEB">
        <w:rPr>
          <w:rFonts w:cs="Tahoma"/>
          <w:szCs w:val="24"/>
        </w:rPr>
        <w:tab/>
      </w:r>
      <w:r w:rsidR="00BF11A6">
        <w:rPr>
          <w:rFonts w:cs="Tahoma"/>
          <w:szCs w:val="24"/>
        </w:rPr>
        <w:t>Doppelsextett Velden</w:t>
      </w:r>
    </w:p>
    <w:p w:rsidR="005C7CDD" w:rsidRPr="00011AEB" w:rsidRDefault="005C7CDD" w:rsidP="005C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  <w:t>A cappella Chor Villach</w:t>
      </w:r>
    </w:p>
    <w:p w:rsidR="005C7CDD" w:rsidRPr="00011AEB" w:rsidRDefault="005C7CDD" w:rsidP="005C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  <w:t>Singgemeinschaft Oisternig</w:t>
      </w:r>
    </w:p>
    <w:p w:rsidR="008925EA" w:rsidRPr="005956B1" w:rsidRDefault="008925EA" w:rsidP="00B93BEE">
      <w:pPr>
        <w:tabs>
          <w:tab w:val="right" w:pos="322"/>
        </w:tabs>
        <w:rPr>
          <w:rFonts w:cs="Tahoma"/>
          <w:sz w:val="18"/>
          <w:szCs w:val="18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5C7CDD" w:rsidRPr="00011AEB" w:rsidTr="003001F7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5C7CDD" w:rsidRPr="00011AEB" w:rsidRDefault="005C7CDD" w:rsidP="003F2FCF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 xml:space="preserve">Nr. </w:t>
            </w:r>
            <w:r w:rsidR="003F2FCF" w:rsidRPr="00011AEB">
              <w:rPr>
                <w:rFonts w:cs="Tahoma"/>
                <w:b/>
                <w:szCs w:val="24"/>
                <w:lang w:val="de-DE"/>
              </w:rPr>
              <w:t>2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5C7CDD" w:rsidRPr="00011AEB" w:rsidRDefault="00721AD1" w:rsidP="003F2FCF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Spiegelsaal im Amt der Ktn. Landesregierung</w:t>
            </w:r>
          </w:p>
        </w:tc>
      </w:tr>
    </w:tbl>
    <w:p w:rsidR="005C7CDD" w:rsidRPr="00011AEB" w:rsidRDefault="005C7CDD" w:rsidP="005C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B32521" w:rsidRPr="00011AEB">
        <w:rPr>
          <w:rFonts w:cs="Tahoma"/>
          <w:szCs w:val="24"/>
          <w:lang w:val="de-DE"/>
        </w:rPr>
        <w:t>Doppelsextett Velden</w:t>
      </w:r>
    </w:p>
    <w:p w:rsidR="005C7CDD" w:rsidRPr="00011AEB" w:rsidRDefault="005C7CDD" w:rsidP="005C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B32521" w:rsidRPr="00011AEB">
        <w:rPr>
          <w:rFonts w:cs="Tahoma"/>
          <w:szCs w:val="24"/>
          <w:lang w:val="de-DE"/>
        </w:rPr>
        <w:t>MGV „Scholle“ Haimburg-St. Peter am Wallersberg</w:t>
      </w:r>
    </w:p>
    <w:p w:rsidR="005C7CDD" w:rsidRPr="00011AEB" w:rsidRDefault="005C7CDD" w:rsidP="005C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B32521" w:rsidRPr="00011AEB">
        <w:rPr>
          <w:rFonts w:cs="Tahoma"/>
          <w:szCs w:val="24"/>
          <w:lang w:val="de-DE"/>
        </w:rPr>
        <w:t>Sängerrunde Tangern</w:t>
      </w:r>
    </w:p>
    <w:p w:rsidR="005C7CDD" w:rsidRPr="00011AEB" w:rsidRDefault="005C7CDD" w:rsidP="005C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3F2FCF" w:rsidRPr="00011AEB">
        <w:rPr>
          <w:rFonts w:cs="Tahoma"/>
          <w:szCs w:val="24"/>
          <w:lang w:val="de-DE"/>
        </w:rPr>
        <w:t xml:space="preserve">MGV </w:t>
      </w:r>
      <w:r w:rsidR="00B32521" w:rsidRPr="00011AEB">
        <w:rPr>
          <w:rFonts w:cs="Tahoma"/>
          <w:szCs w:val="24"/>
          <w:lang w:val="de-DE"/>
        </w:rPr>
        <w:t>und GCH Heimatklang Bach</w:t>
      </w:r>
    </w:p>
    <w:p w:rsidR="005C7CDD" w:rsidRPr="00011AEB" w:rsidRDefault="005C7CDD" w:rsidP="005C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</w:r>
      <w:r w:rsidR="00B32521" w:rsidRPr="00011AEB">
        <w:rPr>
          <w:rFonts w:cs="Tahoma"/>
          <w:szCs w:val="24"/>
          <w:lang w:val="de-DE"/>
        </w:rPr>
        <w:t>Männerchor Klagenfurt-Annabichl</w:t>
      </w:r>
    </w:p>
    <w:p w:rsidR="003F2FCF" w:rsidRPr="005956B1" w:rsidRDefault="003F2FCF" w:rsidP="00B93BEE">
      <w:pPr>
        <w:tabs>
          <w:tab w:val="right" w:pos="322"/>
        </w:tabs>
        <w:rPr>
          <w:rFonts w:cs="Tahoma"/>
          <w:sz w:val="18"/>
          <w:szCs w:val="18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3F2FCF" w:rsidRPr="00011AEB" w:rsidTr="003001F7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3F2FCF" w:rsidRPr="00011AEB" w:rsidRDefault="003F2FCF" w:rsidP="003F2FCF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Nr. 3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3F2FCF" w:rsidRPr="00011AEB" w:rsidRDefault="003F2FCF" w:rsidP="00363152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ehem. Bürgerspitalskirche, Lidmannskygasse</w:t>
            </w:r>
          </w:p>
        </w:tc>
      </w:tr>
    </w:tbl>
    <w:p w:rsidR="003F2FCF" w:rsidRPr="00011AEB" w:rsidRDefault="003F2FCF" w:rsidP="003F2FC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1C46FC" w:rsidRPr="00011AEB">
        <w:rPr>
          <w:rFonts w:cs="Tahoma"/>
          <w:szCs w:val="24"/>
          <w:lang w:val="de-DE"/>
        </w:rPr>
        <w:t>Klan(g)kariert</w:t>
      </w:r>
    </w:p>
    <w:p w:rsidR="003F2FCF" w:rsidRPr="00011AEB" w:rsidRDefault="003F2FCF" w:rsidP="003F2FC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2C337C" w:rsidRPr="00011AEB">
        <w:rPr>
          <w:rFonts w:cs="Tahoma"/>
          <w:szCs w:val="24"/>
          <w:lang w:val="de-DE"/>
        </w:rPr>
        <w:t>MGV Bärndorf</w:t>
      </w:r>
    </w:p>
    <w:p w:rsidR="003F2FCF" w:rsidRPr="00011AEB" w:rsidRDefault="003F2FCF" w:rsidP="003F2FC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BF11A6">
        <w:rPr>
          <w:rFonts w:cs="Tahoma"/>
          <w:szCs w:val="24"/>
          <w:lang w:val="de-DE"/>
        </w:rPr>
        <w:t>MGV Grafenstein</w:t>
      </w:r>
    </w:p>
    <w:p w:rsidR="003F2FCF" w:rsidRDefault="003F2FCF" w:rsidP="003F2FC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BF11A6">
        <w:rPr>
          <w:rFonts w:cs="Tahoma"/>
          <w:szCs w:val="24"/>
          <w:lang w:val="de-DE"/>
        </w:rPr>
        <w:t>Gem. Chor Koschatwiege Klagenfurt-Viktring</w:t>
      </w:r>
    </w:p>
    <w:p w:rsidR="00CA65BB" w:rsidRPr="00011AEB" w:rsidRDefault="00CA65BB" w:rsidP="003F2FC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>
        <w:rPr>
          <w:rFonts w:cs="Tahoma"/>
          <w:szCs w:val="24"/>
          <w:lang w:val="de-DE"/>
        </w:rPr>
        <w:t>22.00</w:t>
      </w:r>
      <w:r>
        <w:rPr>
          <w:rFonts w:cs="Tahoma"/>
          <w:szCs w:val="24"/>
          <w:lang w:val="de-DE"/>
        </w:rPr>
        <w:tab/>
        <w:t>Singgemeinschaft Krumpendorf</w:t>
      </w:r>
    </w:p>
    <w:p w:rsidR="003F2FCF" w:rsidRPr="005956B1" w:rsidRDefault="003F2FCF" w:rsidP="00B93BEE">
      <w:pPr>
        <w:tabs>
          <w:tab w:val="right" w:pos="322"/>
        </w:tabs>
        <w:rPr>
          <w:rFonts w:cs="Tahoma"/>
          <w:sz w:val="18"/>
          <w:szCs w:val="18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CE1CDF" w:rsidRPr="00011AEB" w:rsidTr="00B47948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CE1CDF" w:rsidRPr="00011AEB" w:rsidRDefault="00CE1CDF" w:rsidP="00B47948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Nr. 4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CE1CDF" w:rsidRPr="00011AEB" w:rsidRDefault="00CE1CDF" w:rsidP="00B47948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Haus der Volkskultur, Mießtalerstraße 6</w:t>
            </w:r>
          </w:p>
        </w:tc>
      </w:tr>
    </w:tbl>
    <w:p w:rsidR="00CE1CDF" w:rsidRPr="00011AEB" w:rsidRDefault="00CE1CDF" w:rsidP="00CE1CD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7F6635">
        <w:rPr>
          <w:rFonts w:cs="Tahoma"/>
          <w:szCs w:val="24"/>
          <w:lang w:val="de-DE"/>
        </w:rPr>
        <w:t>MGV Raifeisen</w:t>
      </w:r>
    </w:p>
    <w:p w:rsidR="00CE1CDF" w:rsidRPr="00011AEB" w:rsidRDefault="00CE1CDF" w:rsidP="00CE1CD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  <w:t>´s liederliche Quartett Spittal</w:t>
      </w:r>
    </w:p>
    <w:p w:rsidR="00CE1CDF" w:rsidRPr="00011AEB" w:rsidRDefault="00CE1CDF" w:rsidP="00CE1CD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  <w:t>Lavantklang</w:t>
      </w:r>
    </w:p>
    <w:p w:rsidR="00CE1CDF" w:rsidRPr="00011AEB" w:rsidRDefault="00CE1CDF" w:rsidP="00CE1CD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7F6635">
        <w:rPr>
          <w:rFonts w:cs="Tahoma"/>
          <w:szCs w:val="24"/>
          <w:lang w:val="de-DE"/>
        </w:rPr>
        <w:t>MGV Maria Saal</w:t>
      </w:r>
    </w:p>
    <w:p w:rsidR="00CE1CDF" w:rsidRPr="00011AEB" w:rsidRDefault="00CE1CDF" w:rsidP="00CE1CD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  <w:t>MGV Feldkirchen</w:t>
      </w:r>
    </w:p>
    <w:p w:rsidR="008925EA" w:rsidRPr="005956B1" w:rsidRDefault="008925EA" w:rsidP="00B93BEE">
      <w:pPr>
        <w:tabs>
          <w:tab w:val="right" w:pos="322"/>
        </w:tabs>
        <w:rPr>
          <w:rFonts w:cs="Tahoma"/>
          <w:sz w:val="18"/>
          <w:szCs w:val="18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C058B9" w:rsidRPr="00011AEB" w:rsidTr="003001F7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C058B9" w:rsidRPr="00011AEB" w:rsidRDefault="00C058B9" w:rsidP="00C058B9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Nr. 5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C058B9" w:rsidRPr="00011AEB" w:rsidRDefault="00C058B9" w:rsidP="00B27006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Burgkapelle, Burggasse</w:t>
            </w:r>
          </w:p>
        </w:tc>
      </w:tr>
    </w:tbl>
    <w:p w:rsidR="00C058B9" w:rsidRPr="00011AEB" w:rsidRDefault="00C058B9" w:rsidP="00C058B9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09423A" w:rsidRPr="00011AEB">
        <w:rPr>
          <w:rFonts w:cs="Tahoma"/>
          <w:szCs w:val="24"/>
          <w:lang w:val="de-DE"/>
        </w:rPr>
        <w:t>Sängerrunde Wabelsdorf</w:t>
      </w:r>
    </w:p>
    <w:p w:rsidR="00C058B9" w:rsidRPr="00011AEB" w:rsidRDefault="00C058B9" w:rsidP="00C058B9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09423A" w:rsidRPr="00011AEB">
        <w:rPr>
          <w:rFonts w:cs="Tahoma"/>
          <w:szCs w:val="24"/>
          <w:lang w:val="de-DE"/>
        </w:rPr>
        <w:t>Kärntner Löwen</w:t>
      </w:r>
      <w:r w:rsidR="006B51E3">
        <w:rPr>
          <w:rFonts w:cs="Tahoma"/>
          <w:szCs w:val="24"/>
          <w:lang w:val="de-DE"/>
        </w:rPr>
        <w:t xml:space="preserve"> Q</w:t>
      </w:r>
      <w:r w:rsidR="0009423A" w:rsidRPr="00011AEB">
        <w:rPr>
          <w:rFonts w:cs="Tahoma"/>
          <w:szCs w:val="24"/>
          <w:lang w:val="de-DE"/>
        </w:rPr>
        <w:t>uintett</w:t>
      </w:r>
    </w:p>
    <w:p w:rsidR="00C058B9" w:rsidRPr="00011AEB" w:rsidRDefault="00C058B9" w:rsidP="00C058B9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CE1CDF" w:rsidRPr="00011AEB">
        <w:rPr>
          <w:rFonts w:cs="Tahoma"/>
          <w:szCs w:val="24"/>
          <w:lang w:val="de-DE"/>
        </w:rPr>
        <w:t>MGV Bärndorf</w:t>
      </w:r>
    </w:p>
    <w:p w:rsidR="00C058B9" w:rsidRPr="00011AEB" w:rsidRDefault="00C058B9" w:rsidP="00C058B9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CE1CDF" w:rsidRPr="00011AEB">
        <w:rPr>
          <w:rFonts w:cs="Tahoma"/>
          <w:szCs w:val="24"/>
          <w:lang w:val="de-DE"/>
        </w:rPr>
        <w:t>„Wånderbuam“ Köttmannsdorf</w:t>
      </w:r>
    </w:p>
    <w:p w:rsidR="00C058B9" w:rsidRPr="00011AEB" w:rsidRDefault="00C058B9" w:rsidP="00C058B9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</w:r>
      <w:r w:rsidR="00AC32FF" w:rsidRPr="00011AEB">
        <w:rPr>
          <w:rFonts w:cs="Tahoma"/>
          <w:szCs w:val="24"/>
          <w:lang w:val="de-DE"/>
        </w:rPr>
        <w:t>„</w:t>
      </w:r>
      <w:r w:rsidR="00CE1CDF" w:rsidRPr="00011AEB">
        <w:rPr>
          <w:rFonts w:cs="Tahoma"/>
          <w:szCs w:val="24"/>
          <w:lang w:val="de-DE"/>
        </w:rPr>
        <w:t>mehrSTIMMIG</w:t>
      </w:r>
      <w:r w:rsidR="00AC32FF" w:rsidRPr="00011AEB">
        <w:rPr>
          <w:rFonts w:cs="Tahoma"/>
          <w:szCs w:val="24"/>
          <w:lang w:val="de-DE"/>
        </w:rPr>
        <w:t>“</w:t>
      </w:r>
    </w:p>
    <w:p w:rsidR="00733364" w:rsidRPr="005956B1" w:rsidRDefault="00733364" w:rsidP="00C058B9">
      <w:pPr>
        <w:tabs>
          <w:tab w:val="right" w:pos="322"/>
          <w:tab w:val="left" w:pos="1134"/>
        </w:tabs>
        <w:rPr>
          <w:rFonts w:cs="Tahoma"/>
          <w:sz w:val="18"/>
          <w:szCs w:val="18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C058B9" w:rsidRPr="00011AEB" w:rsidTr="003001F7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C058B9" w:rsidRPr="00011AEB" w:rsidRDefault="00C058B9" w:rsidP="00C058B9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Nr. 6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C058B9" w:rsidRPr="00011AEB" w:rsidRDefault="00C058B9" w:rsidP="00C058B9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Burghof, Burggasse</w:t>
            </w:r>
          </w:p>
        </w:tc>
      </w:tr>
    </w:tbl>
    <w:p w:rsidR="00C058B9" w:rsidRPr="00011AEB" w:rsidRDefault="00C058B9" w:rsidP="00C058B9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CE1CDF" w:rsidRPr="00011AEB">
        <w:rPr>
          <w:rFonts w:cs="Tahoma"/>
          <w:szCs w:val="24"/>
          <w:lang w:val="de-DE"/>
        </w:rPr>
        <w:t>Singgemeinschaft Nockklång Patergassen</w:t>
      </w:r>
    </w:p>
    <w:p w:rsidR="00C058B9" w:rsidRPr="00011AEB" w:rsidRDefault="00C058B9" w:rsidP="00C058B9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CE1CDF" w:rsidRPr="00011AEB">
        <w:rPr>
          <w:rFonts w:cs="Tahoma"/>
          <w:szCs w:val="24"/>
          <w:lang w:val="de-DE"/>
        </w:rPr>
        <w:t>Chor der Kärntner Jägerschaft</w:t>
      </w:r>
    </w:p>
    <w:p w:rsidR="00C058B9" w:rsidRPr="00011AEB" w:rsidRDefault="00C058B9" w:rsidP="00C058B9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CE1CDF" w:rsidRPr="00011AEB">
        <w:rPr>
          <w:rFonts w:cs="Tahoma"/>
          <w:szCs w:val="24"/>
          <w:lang w:val="de-DE"/>
        </w:rPr>
        <w:t>Singkreis Köttmannsdorf</w:t>
      </w:r>
    </w:p>
    <w:p w:rsidR="00C058B9" w:rsidRPr="00011AEB" w:rsidRDefault="00C058B9" w:rsidP="00C058B9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CE1CDF" w:rsidRPr="00011AEB">
        <w:rPr>
          <w:rFonts w:cs="Tahoma"/>
          <w:szCs w:val="24"/>
          <w:lang w:val="de-DE"/>
        </w:rPr>
        <w:t>Bergmännischer Gesangsverein Bleiberg-Kreuth</w:t>
      </w:r>
    </w:p>
    <w:p w:rsidR="00C058B9" w:rsidRDefault="00C058B9" w:rsidP="00C058B9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</w:r>
      <w:r w:rsidR="00CE1CDF" w:rsidRPr="00011AEB">
        <w:rPr>
          <w:rFonts w:cs="Tahoma"/>
          <w:szCs w:val="24"/>
          <w:lang w:val="de-DE"/>
        </w:rPr>
        <w:t>Singgemeinschaft Gnesau</w:t>
      </w:r>
    </w:p>
    <w:p w:rsidR="00011AEB" w:rsidRPr="005956B1" w:rsidRDefault="00011AEB" w:rsidP="00C058B9">
      <w:pPr>
        <w:tabs>
          <w:tab w:val="right" w:pos="322"/>
          <w:tab w:val="left" w:pos="1134"/>
        </w:tabs>
        <w:rPr>
          <w:rFonts w:cs="Tahoma"/>
          <w:sz w:val="18"/>
          <w:szCs w:val="18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CE1CDF" w:rsidRPr="00011AEB" w:rsidTr="00B47948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CE1CDF" w:rsidRPr="00011AEB" w:rsidRDefault="00CE1CDF" w:rsidP="00B47948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Nr. 7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CE1CDF" w:rsidRPr="00011AEB" w:rsidRDefault="00CE1CDF" w:rsidP="00B47948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BKS-Passage, Neuer Platz 7</w:t>
            </w:r>
          </w:p>
        </w:tc>
      </w:tr>
    </w:tbl>
    <w:p w:rsidR="00CE1CDF" w:rsidRPr="00011AEB" w:rsidRDefault="00CE1CDF" w:rsidP="00CE1CD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AC32FF" w:rsidRPr="00011AEB">
        <w:rPr>
          <w:rFonts w:cs="Tahoma"/>
          <w:szCs w:val="24"/>
          <w:lang w:val="de-DE"/>
        </w:rPr>
        <w:t>Postchor Klagenfurt</w:t>
      </w:r>
    </w:p>
    <w:p w:rsidR="00CE1CDF" w:rsidRPr="00011AEB" w:rsidRDefault="00CE1CDF" w:rsidP="00CE1CD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AC32FF" w:rsidRPr="00011AEB">
        <w:rPr>
          <w:rFonts w:cs="Tahoma"/>
          <w:szCs w:val="24"/>
          <w:lang w:val="de-DE"/>
        </w:rPr>
        <w:t>MGV Afritz am See</w:t>
      </w:r>
    </w:p>
    <w:p w:rsidR="00CE1CDF" w:rsidRPr="00011AEB" w:rsidRDefault="00CE1CDF" w:rsidP="00CE1CD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AC32FF" w:rsidRPr="00011AEB">
        <w:rPr>
          <w:rFonts w:cs="Tahoma"/>
          <w:szCs w:val="24"/>
          <w:lang w:val="de-DE"/>
        </w:rPr>
        <w:t>Frauenchor Noreia Magdalensberg</w:t>
      </w:r>
    </w:p>
    <w:p w:rsidR="00CE1CDF" w:rsidRPr="00011AEB" w:rsidRDefault="00CE1CDF" w:rsidP="00CE1CD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AC32FF" w:rsidRPr="00011AEB">
        <w:rPr>
          <w:rFonts w:cs="Tahoma"/>
          <w:szCs w:val="24"/>
          <w:lang w:val="de-DE"/>
        </w:rPr>
        <w:t>Jauntals Stimmen</w:t>
      </w:r>
    </w:p>
    <w:p w:rsidR="00CE1CDF" w:rsidRDefault="00CE1CDF" w:rsidP="00CE1CDF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</w:r>
      <w:r w:rsidR="00AC32FF" w:rsidRPr="00011AEB">
        <w:rPr>
          <w:rFonts w:cs="Tahoma"/>
          <w:szCs w:val="24"/>
          <w:lang w:val="de-DE"/>
        </w:rPr>
        <w:t>Gemischter Chor Moosburg</w:t>
      </w:r>
    </w:p>
    <w:p w:rsidR="00FD1054" w:rsidRPr="00FD1054" w:rsidRDefault="00FD1054" w:rsidP="00CE1CDF">
      <w:pPr>
        <w:tabs>
          <w:tab w:val="right" w:pos="322"/>
          <w:tab w:val="left" w:pos="1134"/>
        </w:tabs>
        <w:rPr>
          <w:rFonts w:cs="Tahoma"/>
          <w:sz w:val="16"/>
          <w:szCs w:val="16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910101" w:rsidRPr="00011AEB" w:rsidTr="00B47948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910101" w:rsidRPr="00011AEB" w:rsidRDefault="00910101" w:rsidP="00B47948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Nr. 8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910101" w:rsidRPr="00011AEB" w:rsidRDefault="00910101" w:rsidP="00B47948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Palais Ursenbeck, Burggasse</w:t>
            </w:r>
          </w:p>
        </w:tc>
      </w:tr>
    </w:tbl>
    <w:p w:rsidR="00910101" w:rsidRPr="00011AEB" w:rsidRDefault="00910101" w:rsidP="00910101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  <w:t>MGV Velden</w:t>
      </w:r>
    </w:p>
    <w:p w:rsidR="00910101" w:rsidRPr="00011AEB" w:rsidRDefault="00910101" w:rsidP="00910101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  <w:t>Jauntals Stimmen</w:t>
      </w:r>
    </w:p>
    <w:p w:rsidR="00910101" w:rsidRPr="00011AEB" w:rsidRDefault="00910101" w:rsidP="00910101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0F7B8E" w:rsidRPr="00011AEB">
        <w:rPr>
          <w:rFonts w:cs="Tahoma"/>
          <w:szCs w:val="24"/>
          <w:lang w:val="de-DE"/>
        </w:rPr>
        <w:t xml:space="preserve">Vocalensemble </w:t>
      </w:r>
      <w:r w:rsidR="00963DDE" w:rsidRPr="00011AEB">
        <w:rPr>
          <w:rFonts w:cs="Tahoma"/>
          <w:szCs w:val="24"/>
          <w:lang w:val="de-DE"/>
        </w:rPr>
        <w:t>CHORisma Klagenfurt</w:t>
      </w:r>
    </w:p>
    <w:p w:rsidR="00910101" w:rsidRPr="00011AEB" w:rsidRDefault="00910101" w:rsidP="00910101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  <w:t xml:space="preserve">Vocalensemble </w:t>
      </w:r>
      <w:r w:rsidR="00963DDE" w:rsidRPr="00011AEB">
        <w:rPr>
          <w:rFonts w:cs="Tahoma"/>
          <w:szCs w:val="24"/>
          <w:lang w:val="de-DE"/>
        </w:rPr>
        <w:t>Octonal</w:t>
      </w:r>
    </w:p>
    <w:p w:rsidR="00910101" w:rsidRPr="00011AEB" w:rsidRDefault="00910101" w:rsidP="00910101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</w:r>
      <w:r w:rsidR="003962E1" w:rsidRPr="00011AEB">
        <w:rPr>
          <w:rFonts w:cs="Tahoma"/>
          <w:szCs w:val="24"/>
          <w:lang w:val="de-DE"/>
        </w:rPr>
        <w:t>Lavantklang</w:t>
      </w:r>
    </w:p>
    <w:p w:rsidR="00CE1CDF" w:rsidRPr="005D774E" w:rsidRDefault="00CE1CDF" w:rsidP="00C058B9">
      <w:pPr>
        <w:tabs>
          <w:tab w:val="right" w:pos="322"/>
          <w:tab w:val="left" w:pos="1134"/>
        </w:tabs>
        <w:rPr>
          <w:rFonts w:cs="Tahoma"/>
          <w:sz w:val="20"/>
          <w:szCs w:val="20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797CDD" w:rsidRPr="00011AEB" w:rsidTr="003001F7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797CDD" w:rsidRPr="00011AEB" w:rsidRDefault="00797CDD" w:rsidP="00797CDD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 xml:space="preserve">Nr. </w:t>
            </w:r>
            <w:r w:rsidR="005D774E">
              <w:rPr>
                <w:rFonts w:cs="Tahoma"/>
                <w:b/>
                <w:szCs w:val="24"/>
                <w:lang w:val="de-DE"/>
              </w:rPr>
              <w:t>9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797CDD" w:rsidRPr="00011AEB" w:rsidRDefault="00797CDD" w:rsidP="00797CDD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Bamberger Innenhof, Adil Besim Passage</w:t>
            </w:r>
          </w:p>
        </w:tc>
      </w:tr>
    </w:tbl>
    <w:p w:rsidR="00797CDD" w:rsidRPr="00011AEB" w:rsidRDefault="00797CDD" w:rsidP="0079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E537E3" w:rsidRPr="00011AEB">
        <w:rPr>
          <w:rFonts w:cs="Tahoma"/>
          <w:szCs w:val="24"/>
          <w:lang w:val="de-DE"/>
        </w:rPr>
        <w:t>Singgemeinschaft Kötschach-Mauthen</w:t>
      </w:r>
    </w:p>
    <w:p w:rsidR="00797CDD" w:rsidRPr="00011AEB" w:rsidRDefault="00797CDD" w:rsidP="0079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E537E3" w:rsidRPr="00011AEB">
        <w:rPr>
          <w:rFonts w:cs="Tahoma"/>
          <w:szCs w:val="24"/>
          <w:lang w:val="de-DE"/>
        </w:rPr>
        <w:t>Kärntner Chor Greifenburg/GCH Steinfeld</w:t>
      </w:r>
    </w:p>
    <w:p w:rsidR="00797CDD" w:rsidRPr="00011AEB" w:rsidRDefault="00797CDD" w:rsidP="0079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E537E3" w:rsidRPr="00011AEB">
        <w:rPr>
          <w:rFonts w:cs="Tahoma"/>
          <w:szCs w:val="24"/>
          <w:lang w:val="de-DE"/>
        </w:rPr>
        <w:t>Kulturno Dru</w:t>
      </w:r>
      <w:r w:rsidR="00F63ABF">
        <w:rPr>
          <w:rFonts w:cs="Tahoma"/>
          <w:szCs w:val="24"/>
          <w:lang w:val="de-DE"/>
        </w:rPr>
        <w:t>št</w:t>
      </w:r>
      <w:r w:rsidR="00E537E3" w:rsidRPr="00011AEB">
        <w:rPr>
          <w:rFonts w:cs="Tahoma"/>
          <w:szCs w:val="24"/>
          <w:lang w:val="de-DE"/>
        </w:rPr>
        <w:t>vo Dravograd</w:t>
      </w:r>
      <w:r w:rsidR="007F6635">
        <w:rPr>
          <w:rFonts w:cs="Tahoma"/>
          <w:szCs w:val="24"/>
          <w:lang w:val="de-DE"/>
        </w:rPr>
        <w:t>/Frauenchor „Lipa“</w:t>
      </w:r>
    </w:p>
    <w:p w:rsidR="00797CDD" w:rsidRPr="00011AEB" w:rsidRDefault="00797CDD" w:rsidP="00797CDD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E537E3" w:rsidRPr="00011AEB">
        <w:rPr>
          <w:rFonts w:cs="Tahoma"/>
          <w:szCs w:val="24"/>
          <w:lang w:val="de-DE"/>
        </w:rPr>
        <w:t>Singgemeinschaft Nockklång Patergassen</w:t>
      </w:r>
    </w:p>
    <w:p w:rsidR="00135962" w:rsidRPr="00011AEB" w:rsidRDefault="00797CDD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</w:r>
      <w:r w:rsidR="00E537E3" w:rsidRPr="00011AEB">
        <w:rPr>
          <w:rFonts w:cs="Tahoma"/>
          <w:szCs w:val="24"/>
          <w:lang w:val="de-DE"/>
        </w:rPr>
        <w:t>Frauenchor Noreia Magdalensberg</w:t>
      </w:r>
    </w:p>
    <w:p w:rsidR="00135962" w:rsidRPr="005D774E" w:rsidRDefault="00135962" w:rsidP="0096120D">
      <w:pPr>
        <w:rPr>
          <w:rFonts w:cs="Tahoma"/>
          <w:sz w:val="20"/>
          <w:szCs w:val="20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A960EE" w:rsidRPr="00011AEB" w:rsidTr="003001F7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A960EE" w:rsidRPr="00011AEB" w:rsidRDefault="00A960EE" w:rsidP="00A960EE">
            <w:pPr>
              <w:ind w:right="34"/>
              <w:jc w:val="center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Nr.</w:t>
            </w:r>
            <w:r w:rsidR="003C2A2E">
              <w:rPr>
                <w:rFonts w:cs="Tahoma"/>
                <w:b/>
                <w:szCs w:val="24"/>
                <w:lang w:val="de-DE"/>
              </w:rPr>
              <w:t xml:space="preserve"> </w:t>
            </w:r>
            <w:r w:rsidRPr="00011AEB">
              <w:rPr>
                <w:rFonts w:cs="Tahoma"/>
                <w:b/>
                <w:szCs w:val="24"/>
                <w:lang w:val="de-DE"/>
              </w:rPr>
              <w:t>10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A960EE" w:rsidRPr="00011AEB" w:rsidRDefault="00A960EE" w:rsidP="003001F7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Palais Orsini-Rosenberg, Alter Platz</w:t>
            </w:r>
            <w:r w:rsidR="00971F8E" w:rsidRPr="00011AEB">
              <w:rPr>
                <w:rFonts w:cs="Tahoma"/>
                <w:b/>
                <w:szCs w:val="24"/>
                <w:lang w:val="de-DE"/>
              </w:rPr>
              <w:t xml:space="preserve"> 1</w:t>
            </w:r>
            <w:r w:rsidR="003001F7" w:rsidRPr="00011AEB">
              <w:rPr>
                <w:rFonts w:cs="Tahoma"/>
                <w:b/>
                <w:szCs w:val="24"/>
                <w:lang w:val="de-DE"/>
              </w:rPr>
              <w:t xml:space="preserve"> </w:t>
            </w:r>
            <w:r w:rsidR="00E72054" w:rsidRPr="00011AEB">
              <w:rPr>
                <w:rFonts w:cs="Tahoma"/>
                <w:b/>
                <w:szCs w:val="24"/>
                <w:lang w:val="de-DE"/>
              </w:rPr>
              <w:t>(ehem. Rathaus)</w:t>
            </w:r>
          </w:p>
        </w:tc>
      </w:tr>
    </w:tbl>
    <w:p w:rsidR="00A960EE" w:rsidRPr="00011AEB" w:rsidRDefault="00A960EE" w:rsidP="00A960E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CC5DB1" w:rsidRPr="00011AEB">
        <w:rPr>
          <w:rFonts w:cs="Tahoma"/>
          <w:szCs w:val="24"/>
          <w:lang w:val="de-DE"/>
        </w:rPr>
        <w:t>MGV Poggersdorf</w:t>
      </w:r>
    </w:p>
    <w:p w:rsidR="00A960EE" w:rsidRPr="00011AEB" w:rsidRDefault="00A960EE" w:rsidP="00A960E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E72054" w:rsidRPr="00011AEB">
        <w:rPr>
          <w:rFonts w:cs="Tahoma"/>
          <w:szCs w:val="24"/>
          <w:lang w:val="de-DE"/>
        </w:rPr>
        <w:t>S</w:t>
      </w:r>
      <w:r w:rsidR="00CC5DB1" w:rsidRPr="00011AEB">
        <w:rPr>
          <w:rFonts w:cs="Tahoma"/>
          <w:szCs w:val="24"/>
          <w:lang w:val="de-DE"/>
        </w:rPr>
        <w:t>tadtchor Klagenfurt-Loretto</w:t>
      </w:r>
    </w:p>
    <w:p w:rsidR="00A960EE" w:rsidRPr="00011AEB" w:rsidRDefault="00A960EE" w:rsidP="00A960E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CC5DB1" w:rsidRPr="00011AEB">
        <w:rPr>
          <w:rFonts w:cs="Tahoma"/>
          <w:szCs w:val="24"/>
          <w:lang w:val="de-DE"/>
        </w:rPr>
        <w:t xml:space="preserve">Sängerrunde </w:t>
      </w:r>
      <w:r w:rsidR="00741121">
        <w:rPr>
          <w:rFonts w:cs="Tahoma"/>
          <w:szCs w:val="24"/>
          <w:lang w:val="de-DE"/>
        </w:rPr>
        <w:t>F</w:t>
      </w:r>
      <w:r w:rsidR="00CC5DB1" w:rsidRPr="00011AEB">
        <w:rPr>
          <w:rFonts w:cs="Tahoma"/>
          <w:szCs w:val="24"/>
          <w:lang w:val="de-DE"/>
        </w:rPr>
        <w:t>ellach-Oberdörfer</w:t>
      </w:r>
    </w:p>
    <w:p w:rsidR="00A960EE" w:rsidRPr="00011AEB" w:rsidRDefault="00A960EE" w:rsidP="00A960E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CC5DB1" w:rsidRPr="00011AEB">
        <w:rPr>
          <w:rFonts w:cs="Tahoma"/>
          <w:szCs w:val="24"/>
          <w:lang w:val="de-DE"/>
        </w:rPr>
        <w:t>MGV „Seerösl“ Krumpendorf</w:t>
      </w:r>
      <w:r w:rsidR="00011AEB" w:rsidRPr="00011AEB">
        <w:rPr>
          <w:rFonts w:cs="Tahoma"/>
          <w:szCs w:val="24"/>
          <w:lang w:val="de-DE"/>
        </w:rPr>
        <w:t xml:space="preserve">/ MGV </w:t>
      </w:r>
      <w:r w:rsidR="00E72054" w:rsidRPr="00011AEB">
        <w:rPr>
          <w:rFonts w:cs="Tahoma"/>
          <w:szCs w:val="24"/>
          <w:lang w:val="de-DE"/>
        </w:rPr>
        <w:t>Moosburg</w:t>
      </w:r>
    </w:p>
    <w:p w:rsidR="006B63E2" w:rsidRDefault="006B63E2" w:rsidP="00A960E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</w:r>
      <w:r w:rsidR="00011AEB" w:rsidRPr="00011AEB">
        <w:rPr>
          <w:rFonts w:cs="Tahoma"/>
          <w:szCs w:val="24"/>
          <w:lang w:val="de-DE"/>
        </w:rPr>
        <w:t>Postchor Klagenfurt</w:t>
      </w:r>
    </w:p>
    <w:p w:rsidR="005D774E" w:rsidRPr="005D774E" w:rsidRDefault="005D774E" w:rsidP="00A960EE">
      <w:pPr>
        <w:tabs>
          <w:tab w:val="right" w:pos="322"/>
          <w:tab w:val="left" w:pos="1134"/>
        </w:tabs>
        <w:rPr>
          <w:rFonts w:cs="Tahoma"/>
          <w:sz w:val="20"/>
          <w:szCs w:val="20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5D774E" w:rsidRPr="00011AEB" w:rsidTr="00B47948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5D774E" w:rsidRPr="00011AEB" w:rsidRDefault="005D774E" w:rsidP="00B47948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 xml:space="preserve">Nr. </w:t>
            </w:r>
            <w:r>
              <w:rPr>
                <w:rFonts w:cs="Tahoma"/>
                <w:b/>
                <w:szCs w:val="24"/>
                <w:lang w:val="de-DE"/>
              </w:rPr>
              <w:t>11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5D774E" w:rsidRPr="00011AEB" w:rsidRDefault="005D774E" w:rsidP="00B47948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Goldene Gans, Alter Platz</w:t>
            </w:r>
          </w:p>
        </w:tc>
      </w:tr>
    </w:tbl>
    <w:p w:rsidR="005D774E" w:rsidRPr="007F6635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7F6635">
        <w:rPr>
          <w:rFonts w:cs="Tahoma"/>
          <w:szCs w:val="24"/>
          <w:lang w:val="de-DE"/>
        </w:rPr>
        <w:t>20.00</w:t>
      </w:r>
      <w:r w:rsidRPr="007F6635">
        <w:rPr>
          <w:rFonts w:cs="Tahoma"/>
          <w:szCs w:val="24"/>
          <w:lang w:val="de-DE"/>
        </w:rPr>
        <w:tab/>
      </w:r>
      <w:r w:rsidR="007F6635" w:rsidRPr="007F6635">
        <w:rPr>
          <w:szCs w:val="24"/>
          <w:lang w:val="de-DE"/>
        </w:rPr>
        <w:t>A cappella Chor Feldkirchen</w:t>
      </w:r>
    </w:p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3C2A2E">
        <w:rPr>
          <w:rFonts w:cs="Tahoma"/>
          <w:szCs w:val="24"/>
          <w:lang w:val="de-DE"/>
        </w:rPr>
        <w:t>Frauenchor Harmonie</w:t>
      </w:r>
    </w:p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Terzett in Cantare</w:t>
      </w:r>
    </w:p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Gemischter Chor Althofen</w:t>
      </w:r>
    </w:p>
    <w:p w:rsidR="005D774E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Vokalensemble CHORisma Klagenfurt</w:t>
      </w:r>
    </w:p>
    <w:p w:rsidR="005D774E" w:rsidRPr="005D774E" w:rsidRDefault="005D774E" w:rsidP="005D774E">
      <w:pPr>
        <w:tabs>
          <w:tab w:val="right" w:pos="322"/>
          <w:tab w:val="left" w:pos="1134"/>
        </w:tabs>
        <w:rPr>
          <w:rFonts w:cs="Tahoma"/>
          <w:sz w:val="20"/>
          <w:szCs w:val="20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5D774E" w:rsidRPr="00011AEB" w:rsidTr="00B47948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5D774E" w:rsidRPr="00011AEB" w:rsidRDefault="005D774E" w:rsidP="00B47948">
            <w:pPr>
              <w:ind w:right="59"/>
              <w:jc w:val="right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 xml:space="preserve">Nr. </w:t>
            </w:r>
            <w:r>
              <w:rPr>
                <w:rFonts w:cs="Tahoma"/>
                <w:b/>
                <w:szCs w:val="24"/>
                <w:lang w:val="de-DE"/>
              </w:rPr>
              <w:t>12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5D774E" w:rsidRPr="00011AEB" w:rsidRDefault="005D774E" w:rsidP="00B47948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Wappensaal, Landhaus</w:t>
            </w:r>
          </w:p>
        </w:tc>
      </w:tr>
    </w:tbl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Sängerrunde Zlan</w:t>
      </w:r>
    </w:p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Singgemeinschaft Oisternig</w:t>
      </w:r>
    </w:p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  <w:t xml:space="preserve">MGV </w:t>
      </w:r>
      <w:r w:rsidR="00E31230">
        <w:rPr>
          <w:rFonts w:cs="Tahoma"/>
          <w:szCs w:val="24"/>
          <w:lang w:val="de-DE"/>
        </w:rPr>
        <w:t>Almrose Radenthein</w:t>
      </w:r>
    </w:p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MGV Afritz am See</w:t>
      </w:r>
    </w:p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22.00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Kulturno Društvo Dravograd</w:t>
      </w:r>
      <w:r w:rsidR="007F6635">
        <w:rPr>
          <w:rFonts w:cs="Tahoma"/>
          <w:szCs w:val="24"/>
          <w:lang w:val="de-DE"/>
        </w:rPr>
        <w:t>/Frauenchor „Lipa“</w:t>
      </w:r>
    </w:p>
    <w:p w:rsidR="00135962" w:rsidRPr="005D774E" w:rsidRDefault="00135962" w:rsidP="0096120D">
      <w:pPr>
        <w:rPr>
          <w:rFonts w:cs="Tahoma"/>
          <w:sz w:val="20"/>
          <w:szCs w:val="20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E72054" w:rsidRPr="00011AEB" w:rsidTr="003001F7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E72054" w:rsidRPr="00011AEB" w:rsidRDefault="00E72054" w:rsidP="00E72054">
            <w:pPr>
              <w:ind w:right="34"/>
              <w:jc w:val="center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Nr.</w:t>
            </w:r>
            <w:r w:rsidR="003C2A2E">
              <w:rPr>
                <w:rFonts w:cs="Tahoma"/>
                <w:b/>
                <w:szCs w:val="24"/>
                <w:lang w:val="de-DE"/>
              </w:rPr>
              <w:t xml:space="preserve"> </w:t>
            </w:r>
            <w:r w:rsidRPr="00011AEB">
              <w:rPr>
                <w:rFonts w:cs="Tahoma"/>
                <w:b/>
                <w:szCs w:val="24"/>
                <w:lang w:val="de-DE"/>
              </w:rPr>
              <w:t>1</w:t>
            </w:r>
            <w:r w:rsidR="005D774E">
              <w:rPr>
                <w:rFonts w:cs="Tahoma"/>
                <w:b/>
                <w:szCs w:val="24"/>
                <w:lang w:val="de-DE"/>
              </w:rPr>
              <w:t>3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E72054" w:rsidRPr="00011AEB" w:rsidRDefault="00E72054" w:rsidP="00E72054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Stadtpfarrkirche</w:t>
            </w:r>
            <w:r w:rsidR="00395DFE">
              <w:rPr>
                <w:rFonts w:cs="Tahoma"/>
                <w:b/>
                <w:szCs w:val="24"/>
                <w:lang w:val="de-DE"/>
              </w:rPr>
              <w:t xml:space="preserve"> Klagenfurt</w:t>
            </w:r>
            <w:r w:rsidRPr="00011AEB">
              <w:rPr>
                <w:rFonts w:cs="Tahoma"/>
                <w:b/>
                <w:szCs w:val="24"/>
                <w:lang w:val="de-DE"/>
              </w:rPr>
              <w:t>, Pfarrplatz</w:t>
            </w:r>
          </w:p>
        </w:tc>
      </w:tr>
    </w:tbl>
    <w:p w:rsidR="00E72054" w:rsidRPr="00011AEB" w:rsidRDefault="00E72054" w:rsidP="00E72054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Sängerrunde Deutsch-Griffen</w:t>
      </w:r>
    </w:p>
    <w:p w:rsidR="00E72054" w:rsidRPr="00011AEB" w:rsidRDefault="00E72054" w:rsidP="00E72054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MGV Kötschach</w:t>
      </w:r>
    </w:p>
    <w:p w:rsidR="00E72054" w:rsidRPr="00011AEB" w:rsidRDefault="00E72054" w:rsidP="00E72054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Sängerrunde Zlan</w:t>
      </w:r>
    </w:p>
    <w:p w:rsidR="00E72054" w:rsidRPr="00011AEB" w:rsidRDefault="00E72054" w:rsidP="00E72054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E31230">
        <w:rPr>
          <w:rFonts w:cs="Tahoma"/>
          <w:szCs w:val="24"/>
          <w:lang w:val="de-DE"/>
        </w:rPr>
        <w:t>Singgemeinschaft Kötschach-Mauthen</w:t>
      </w:r>
    </w:p>
    <w:p w:rsidR="00135962" w:rsidRPr="00E31230" w:rsidRDefault="00E72054" w:rsidP="001934EA">
      <w:pPr>
        <w:tabs>
          <w:tab w:val="right" w:pos="322"/>
          <w:tab w:val="left" w:pos="1134"/>
        </w:tabs>
        <w:rPr>
          <w:szCs w:val="24"/>
          <w:lang w:val="de-DE"/>
        </w:rPr>
      </w:pPr>
      <w:r w:rsidRPr="00E31230">
        <w:rPr>
          <w:szCs w:val="24"/>
          <w:lang w:val="de-DE"/>
        </w:rPr>
        <w:t>22.00</w:t>
      </w:r>
      <w:r w:rsidRPr="00E31230">
        <w:rPr>
          <w:szCs w:val="24"/>
          <w:lang w:val="de-DE"/>
        </w:rPr>
        <w:tab/>
      </w:r>
      <w:r w:rsidR="00E31230">
        <w:rPr>
          <w:szCs w:val="24"/>
          <w:lang w:val="de-DE"/>
        </w:rPr>
        <w:t>Gemischter Chor Wabelsdorf</w:t>
      </w:r>
    </w:p>
    <w:p w:rsidR="005D774E" w:rsidRPr="005D774E" w:rsidRDefault="005D774E" w:rsidP="001934EA">
      <w:pPr>
        <w:tabs>
          <w:tab w:val="right" w:pos="322"/>
          <w:tab w:val="left" w:pos="1134"/>
        </w:tabs>
        <w:rPr>
          <w:sz w:val="20"/>
          <w:szCs w:val="20"/>
          <w:lang w:val="de-DE"/>
        </w:rPr>
      </w:pPr>
    </w:p>
    <w:tbl>
      <w:tblPr>
        <w:tblStyle w:val="Tabellenraster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101"/>
        <w:gridCol w:w="7087"/>
      </w:tblGrid>
      <w:tr w:rsidR="005D774E" w:rsidRPr="00011AEB" w:rsidTr="00B47948">
        <w:trPr>
          <w:trHeight w:val="397"/>
        </w:trPr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5D774E" w:rsidRPr="00011AEB" w:rsidRDefault="005D774E" w:rsidP="00B47948">
            <w:pPr>
              <w:ind w:right="34"/>
              <w:jc w:val="center"/>
              <w:rPr>
                <w:rFonts w:cs="Tahoma"/>
                <w:b/>
                <w:szCs w:val="24"/>
                <w:lang w:val="de-DE"/>
              </w:rPr>
            </w:pPr>
            <w:r w:rsidRPr="00011AEB">
              <w:rPr>
                <w:rFonts w:cs="Tahoma"/>
                <w:b/>
                <w:szCs w:val="24"/>
                <w:lang w:val="de-DE"/>
              </w:rPr>
              <w:t>Nr.</w:t>
            </w:r>
            <w:r w:rsidR="003C2A2E">
              <w:rPr>
                <w:rFonts w:cs="Tahoma"/>
                <w:b/>
                <w:szCs w:val="24"/>
                <w:lang w:val="de-DE"/>
              </w:rPr>
              <w:t xml:space="preserve"> </w:t>
            </w:r>
            <w:r w:rsidRPr="00011AEB">
              <w:rPr>
                <w:rFonts w:cs="Tahoma"/>
                <w:b/>
                <w:szCs w:val="24"/>
                <w:lang w:val="de-DE"/>
              </w:rPr>
              <w:t>1</w:t>
            </w:r>
            <w:r w:rsidR="003C2A2E">
              <w:rPr>
                <w:rFonts w:cs="Tahoma"/>
                <w:b/>
                <w:szCs w:val="24"/>
                <w:lang w:val="de-DE"/>
              </w:rPr>
              <w:t>4</w:t>
            </w:r>
          </w:p>
        </w:tc>
        <w:tc>
          <w:tcPr>
            <w:tcW w:w="7087" w:type="dxa"/>
            <w:shd w:val="clear" w:color="auto" w:fill="C4BC96" w:themeFill="background2" w:themeFillShade="BF"/>
            <w:vAlign w:val="center"/>
          </w:tcPr>
          <w:p w:rsidR="005D774E" w:rsidRPr="00011AEB" w:rsidRDefault="003C2A2E" w:rsidP="00B47948">
            <w:pPr>
              <w:tabs>
                <w:tab w:val="right" w:pos="322"/>
              </w:tabs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Kärntner Heimatwerk</w:t>
            </w:r>
            <w:r w:rsidR="005D774E" w:rsidRPr="00011AEB">
              <w:rPr>
                <w:rFonts w:cs="Tahoma"/>
                <w:b/>
                <w:szCs w:val="24"/>
                <w:lang w:val="de-DE"/>
              </w:rPr>
              <w:t xml:space="preserve">, </w:t>
            </w:r>
            <w:r w:rsidR="000414FB">
              <w:rPr>
                <w:rFonts w:cs="Tahoma"/>
                <w:b/>
                <w:szCs w:val="24"/>
                <w:lang w:val="de-DE"/>
              </w:rPr>
              <w:t>Eingang Pfarrhofgasse/Pfarrplatz</w:t>
            </w:r>
          </w:p>
        </w:tc>
      </w:tr>
    </w:tbl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20.00</w:t>
      </w:r>
      <w:r w:rsidRPr="00011AEB">
        <w:rPr>
          <w:rFonts w:cs="Tahoma"/>
          <w:szCs w:val="24"/>
          <w:lang w:val="de-DE"/>
        </w:rPr>
        <w:tab/>
      </w:r>
      <w:r w:rsidR="00395DFE">
        <w:rPr>
          <w:rFonts w:cs="Tahoma"/>
          <w:szCs w:val="24"/>
          <w:lang w:val="de-DE"/>
        </w:rPr>
        <w:t>Männerchor Klagenfurt-Annabichl</w:t>
      </w:r>
    </w:p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20.30</w:t>
      </w:r>
      <w:r w:rsidRPr="00011AEB">
        <w:rPr>
          <w:rFonts w:cs="Tahoma"/>
          <w:szCs w:val="24"/>
          <w:lang w:val="de-DE"/>
        </w:rPr>
        <w:tab/>
      </w:r>
      <w:r w:rsidR="00395DFE">
        <w:rPr>
          <w:rFonts w:cs="Tahoma"/>
          <w:szCs w:val="24"/>
          <w:lang w:val="de-DE"/>
        </w:rPr>
        <w:t>Männerchor Koschatbund Klagenfurt</w:t>
      </w:r>
    </w:p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21.00</w:t>
      </w:r>
      <w:r w:rsidRPr="00011AEB">
        <w:rPr>
          <w:rFonts w:cs="Tahoma"/>
          <w:szCs w:val="24"/>
          <w:lang w:val="de-DE"/>
        </w:rPr>
        <w:tab/>
      </w:r>
      <w:r w:rsidR="00395DFE">
        <w:rPr>
          <w:rFonts w:cs="Tahoma"/>
          <w:szCs w:val="24"/>
          <w:lang w:val="de-DE"/>
        </w:rPr>
        <w:t>De „Klångfuata“</w:t>
      </w:r>
    </w:p>
    <w:p w:rsidR="005D774E" w:rsidRPr="00011AEB" w:rsidRDefault="005D774E" w:rsidP="005D774E">
      <w:pPr>
        <w:tabs>
          <w:tab w:val="right" w:pos="322"/>
          <w:tab w:val="left" w:pos="1134"/>
        </w:tabs>
        <w:rPr>
          <w:rFonts w:cs="Tahoma"/>
          <w:szCs w:val="24"/>
          <w:lang w:val="de-DE"/>
        </w:rPr>
      </w:pPr>
      <w:r w:rsidRPr="00011AEB">
        <w:rPr>
          <w:rFonts w:cs="Tahoma"/>
          <w:szCs w:val="24"/>
          <w:lang w:val="de-DE"/>
        </w:rPr>
        <w:t>21.30</w:t>
      </w:r>
      <w:r w:rsidRPr="00011AEB">
        <w:rPr>
          <w:rFonts w:cs="Tahoma"/>
          <w:szCs w:val="24"/>
          <w:lang w:val="de-DE"/>
        </w:rPr>
        <w:tab/>
      </w:r>
      <w:r w:rsidR="00395DFE">
        <w:rPr>
          <w:rFonts w:cs="Tahoma"/>
          <w:szCs w:val="24"/>
          <w:lang w:val="de-DE"/>
        </w:rPr>
        <w:t>Gemischter Chor Liebenfels</w:t>
      </w:r>
    </w:p>
    <w:p w:rsidR="005D774E" w:rsidRPr="00395DFE" w:rsidRDefault="005D774E" w:rsidP="001934EA">
      <w:pPr>
        <w:tabs>
          <w:tab w:val="right" w:pos="322"/>
          <w:tab w:val="left" w:pos="1134"/>
        </w:tabs>
        <w:rPr>
          <w:szCs w:val="24"/>
          <w:lang w:val="de-DE"/>
        </w:rPr>
      </w:pPr>
      <w:r w:rsidRPr="00395DFE">
        <w:rPr>
          <w:szCs w:val="24"/>
          <w:lang w:val="de-DE"/>
        </w:rPr>
        <w:t>22.00</w:t>
      </w:r>
      <w:r w:rsidRPr="00395DFE">
        <w:rPr>
          <w:szCs w:val="24"/>
          <w:lang w:val="de-DE"/>
        </w:rPr>
        <w:tab/>
      </w:r>
      <w:r w:rsidR="007F6635">
        <w:rPr>
          <w:szCs w:val="24"/>
          <w:lang w:val="de-DE"/>
        </w:rPr>
        <w:t>Sängerfreunde St. Martin (Ponfeld)</w:t>
      </w:r>
    </w:p>
    <w:sectPr w:rsidR="005D774E" w:rsidRPr="00395DFE" w:rsidSect="00011AEB">
      <w:headerReference w:type="default" r:id="rId9"/>
      <w:pgSz w:w="11906" w:h="16838"/>
      <w:pgMar w:top="567" w:right="1134" w:bottom="45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65" w:rsidRDefault="00B02D65" w:rsidP="00797CDD">
      <w:r>
        <w:separator/>
      </w:r>
    </w:p>
  </w:endnote>
  <w:endnote w:type="continuationSeparator" w:id="0">
    <w:p w:rsidR="00B02D65" w:rsidRDefault="00B02D65" w:rsidP="0079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65" w:rsidRDefault="00B02D65" w:rsidP="00797CDD">
      <w:r>
        <w:separator/>
      </w:r>
    </w:p>
  </w:footnote>
  <w:footnote w:type="continuationSeparator" w:id="0">
    <w:p w:rsidR="00B02D65" w:rsidRDefault="00B02D65" w:rsidP="0079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140486"/>
      <w:docPartObj>
        <w:docPartGallery w:val="Page Numbers (Top of Page)"/>
        <w:docPartUnique/>
      </w:docPartObj>
    </w:sdtPr>
    <w:sdtEndPr/>
    <w:sdtContent>
      <w:p w:rsidR="00F33642" w:rsidRDefault="00F3364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8E" w:rsidRPr="00971F8E">
          <w:rPr>
            <w:noProof/>
            <w:lang w:val="de-DE"/>
          </w:rPr>
          <w:t>2</w:t>
        </w:r>
        <w:r>
          <w:fldChar w:fldCharType="end"/>
        </w:r>
      </w:p>
    </w:sdtContent>
  </w:sdt>
  <w:p w:rsidR="00797CDD" w:rsidRDefault="00797C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6902"/>
    <w:multiLevelType w:val="hybridMultilevel"/>
    <w:tmpl w:val="CD4440E6"/>
    <w:lvl w:ilvl="0" w:tplc="D994B8E6">
      <w:start w:val="2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0D"/>
    <w:rsid w:val="0000024A"/>
    <w:rsid w:val="0000246F"/>
    <w:rsid w:val="00006838"/>
    <w:rsid w:val="00006A63"/>
    <w:rsid w:val="00010305"/>
    <w:rsid w:val="00011AEB"/>
    <w:rsid w:val="000130A4"/>
    <w:rsid w:val="00015195"/>
    <w:rsid w:val="00023ED7"/>
    <w:rsid w:val="00031D27"/>
    <w:rsid w:val="000337B4"/>
    <w:rsid w:val="00034C60"/>
    <w:rsid w:val="000367B3"/>
    <w:rsid w:val="00040328"/>
    <w:rsid w:val="000408B9"/>
    <w:rsid w:val="000414FB"/>
    <w:rsid w:val="0004216C"/>
    <w:rsid w:val="00042BBE"/>
    <w:rsid w:val="0004470D"/>
    <w:rsid w:val="000472B6"/>
    <w:rsid w:val="00047BE0"/>
    <w:rsid w:val="00051A35"/>
    <w:rsid w:val="00052273"/>
    <w:rsid w:val="00052363"/>
    <w:rsid w:val="00052520"/>
    <w:rsid w:val="00056339"/>
    <w:rsid w:val="00057127"/>
    <w:rsid w:val="00057723"/>
    <w:rsid w:val="0006037F"/>
    <w:rsid w:val="00062012"/>
    <w:rsid w:val="000622F5"/>
    <w:rsid w:val="0006302F"/>
    <w:rsid w:val="000661E7"/>
    <w:rsid w:val="00067057"/>
    <w:rsid w:val="00067C07"/>
    <w:rsid w:val="00071ACD"/>
    <w:rsid w:val="0007251B"/>
    <w:rsid w:val="000754C7"/>
    <w:rsid w:val="00075D51"/>
    <w:rsid w:val="00075F41"/>
    <w:rsid w:val="000763B2"/>
    <w:rsid w:val="00080FAB"/>
    <w:rsid w:val="00082562"/>
    <w:rsid w:val="00083BD6"/>
    <w:rsid w:val="000845B6"/>
    <w:rsid w:val="00087025"/>
    <w:rsid w:val="000923F0"/>
    <w:rsid w:val="00092E38"/>
    <w:rsid w:val="0009423A"/>
    <w:rsid w:val="00097E2F"/>
    <w:rsid w:val="000A0864"/>
    <w:rsid w:val="000A1082"/>
    <w:rsid w:val="000A2325"/>
    <w:rsid w:val="000A378E"/>
    <w:rsid w:val="000A3BAB"/>
    <w:rsid w:val="000A489D"/>
    <w:rsid w:val="000A6C54"/>
    <w:rsid w:val="000B1B45"/>
    <w:rsid w:val="000B4240"/>
    <w:rsid w:val="000B5708"/>
    <w:rsid w:val="000B5D20"/>
    <w:rsid w:val="000B694E"/>
    <w:rsid w:val="000C7A34"/>
    <w:rsid w:val="000D22DE"/>
    <w:rsid w:val="000D2BF6"/>
    <w:rsid w:val="000D2FC3"/>
    <w:rsid w:val="000D41EC"/>
    <w:rsid w:val="000D44B3"/>
    <w:rsid w:val="000D66CC"/>
    <w:rsid w:val="000D7221"/>
    <w:rsid w:val="000D7FF0"/>
    <w:rsid w:val="000E39F6"/>
    <w:rsid w:val="000E5942"/>
    <w:rsid w:val="000E5E23"/>
    <w:rsid w:val="000E7D79"/>
    <w:rsid w:val="000F10D8"/>
    <w:rsid w:val="000F31B3"/>
    <w:rsid w:val="000F618F"/>
    <w:rsid w:val="000F7B8E"/>
    <w:rsid w:val="001002AE"/>
    <w:rsid w:val="00101337"/>
    <w:rsid w:val="001032BC"/>
    <w:rsid w:val="0011094B"/>
    <w:rsid w:val="00111F3A"/>
    <w:rsid w:val="00113FBB"/>
    <w:rsid w:val="001148E9"/>
    <w:rsid w:val="00115A62"/>
    <w:rsid w:val="001161A0"/>
    <w:rsid w:val="00123400"/>
    <w:rsid w:val="0012598B"/>
    <w:rsid w:val="00125E3F"/>
    <w:rsid w:val="0012666C"/>
    <w:rsid w:val="0012697B"/>
    <w:rsid w:val="00127952"/>
    <w:rsid w:val="00133574"/>
    <w:rsid w:val="00135962"/>
    <w:rsid w:val="00136925"/>
    <w:rsid w:val="00140136"/>
    <w:rsid w:val="00141764"/>
    <w:rsid w:val="00142F4C"/>
    <w:rsid w:val="00146757"/>
    <w:rsid w:val="00150147"/>
    <w:rsid w:val="00151675"/>
    <w:rsid w:val="00154DC7"/>
    <w:rsid w:val="00155110"/>
    <w:rsid w:val="00155FDF"/>
    <w:rsid w:val="00156D89"/>
    <w:rsid w:val="0015761E"/>
    <w:rsid w:val="00162152"/>
    <w:rsid w:val="00162CEB"/>
    <w:rsid w:val="00165E9B"/>
    <w:rsid w:val="00167AB2"/>
    <w:rsid w:val="00171DE5"/>
    <w:rsid w:val="0017707C"/>
    <w:rsid w:val="0017724B"/>
    <w:rsid w:val="00177E2B"/>
    <w:rsid w:val="00182AFF"/>
    <w:rsid w:val="00182BC1"/>
    <w:rsid w:val="001833A5"/>
    <w:rsid w:val="00183445"/>
    <w:rsid w:val="001851EB"/>
    <w:rsid w:val="001863FA"/>
    <w:rsid w:val="0018653C"/>
    <w:rsid w:val="00187923"/>
    <w:rsid w:val="001934A5"/>
    <w:rsid w:val="001934EA"/>
    <w:rsid w:val="001947F1"/>
    <w:rsid w:val="00194C8F"/>
    <w:rsid w:val="00197609"/>
    <w:rsid w:val="001A4901"/>
    <w:rsid w:val="001A4A71"/>
    <w:rsid w:val="001A4F3A"/>
    <w:rsid w:val="001B1A03"/>
    <w:rsid w:val="001B1E5E"/>
    <w:rsid w:val="001B271F"/>
    <w:rsid w:val="001B336A"/>
    <w:rsid w:val="001B58E9"/>
    <w:rsid w:val="001C09FE"/>
    <w:rsid w:val="001C25F6"/>
    <w:rsid w:val="001C2C82"/>
    <w:rsid w:val="001C2D3E"/>
    <w:rsid w:val="001C46FC"/>
    <w:rsid w:val="001D3250"/>
    <w:rsid w:val="001D350A"/>
    <w:rsid w:val="001D4E99"/>
    <w:rsid w:val="001D5A8F"/>
    <w:rsid w:val="001D6157"/>
    <w:rsid w:val="001E1725"/>
    <w:rsid w:val="001E1AAD"/>
    <w:rsid w:val="001E1B40"/>
    <w:rsid w:val="001E1E4D"/>
    <w:rsid w:val="001E2714"/>
    <w:rsid w:val="001E2825"/>
    <w:rsid w:val="001E3986"/>
    <w:rsid w:val="001E580D"/>
    <w:rsid w:val="001E5C63"/>
    <w:rsid w:val="001E5FA4"/>
    <w:rsid w:val="001E73BC"/>
    <w:rsid w:val="001F169B"/>
    <w:rsid w:val="001F56FC"/>
    <w:rsid w:val="001F6986"/>
    <w:rsid w:val="002005B0"/>
    <w:rsid w:val="00201221"/>
    <w:rsid w:val="00202C24"/>
    <w:rsid w:val="0020497C"/>
    <w:rsid w:val="002063CF"/>
    <w:rsid w:val="002103F0"/>
    <w:rsid w:val="00212074"/>
    <w:rsid w:val="00212786"/>
    <w:rsid w:val="00214BD1"/>
    <w:rsid w:val="002212DF"/>
    <w:rsid w:val="00223E08"/>
    <w:rsid w:val="00224AD8"/>
    <w:rsid w:val="00226F0F"/>
    <w:rsid w:val="00231EBA"/>
    <w:rsid w:val="002347A5"/>
    <w:rsid w:val="002369F9"/>
    <w:rsid w:val="00240D58"/>
    <w:rsid w:val="002442E5"/>
    <w:rsid w:val="00245A2C"/>
    <w:rsid w:val="00245ECC"/>
    <w:rsid w:val="00250CB1"/>
    <w:rsid w:val="00251621"/>
    <w:rsid w:val="0025406A"/>
    <w:rsid w:val="0025554C"/>
    <w:rsid w:val="002570A8"/>
    <w:rsid w:val="0026052A"/>
    <w:rsid w:val="00262F2E"/>
    <w:rsid w:val="002647F3"/>
    <w:rsid w:val="00264D81"/>
    <w:rsid w:val="00272519"/>
    <w:rsid w:val="00273A7B"/>
    <w:rsid w:val="00274C89"/>
    <w:rsid w:val="002751BE"/>
    <w:rsid w:val="0027758C"/>
    <w:rsid w:val="00291A46"/>
    <w:rsid w:val="0029331F"/>
    <w:rsid w:val="002950AC"/>
    <w:rsid w:val="002959DF"/>
    <w:rsid w:val="00296413"/>
    <w:rsid w:val="00296864"/>
    <w:rsid w:val="002A20E0"/>
    <w:rsid w:val="002A37D6"/>
    <w:rsid w:val="002A645F"/>
    <w:rsid w:val="002A6738"/>
    <w:rsid w:val="002B6E4C"/>
    <w:rsid w:val="002C0273"/>
    <w:rsid w:val="002C2A84"/>
    <w:rsid w:val="002C337C"/>
    <w:rsid w:val="002D26AD"/>
    <w:rsid w:val="002D424A"/>
    <w:rsid w:val="002D60CB"/>
    <w:rsid w:val="002D6D32"/>
    <w:rsid w:val="002E0741"/>
    <w:rsid w:val="002E220E"/>
    <w:rsid w:val="002E22F9"/>
    <w:rsid w:val="002E3222"/>
    <w:rsid w:val="002E5F9C"/>
    <w:rsid w:val="002F18B0"/>
    <w:rsid w:val="002F5B77"/>
    <w:rsid w:val="003001F7"/>
    <w:rsid w:val="00301778"/>
    <w:rsid w:val="00302E6D"/>
    <w:rsid w:val="0031166A"/>
    <w:rsid w:val="00311F42"/>
    <w:rsid w:val="003147E5"/>
    <w:rsid w:val="00314826"/>
    <w:rsid w:val="00316A68"/>
    <w:rsid w:val="003179E3"/>
    <w:rsid w:val="00317CDE"/>
    <w:rsid w:val="00323E0E"/>
    <w:rsid w:val="003248ED"/>
    <w:rsid w:val="00326DE6"/>
    <w:rsid w:val="0033391E"/>
    <w:rsid w:val="00334941"/>
    <w:rsid w:val="00337791"/>
    <w:rsid w:val="003408AF"/>
    <w:rsid w:val="0034295B"/>
    <w:rsid w:val="00347EB4"/>
    <w:rsid w:val="003546F2"/>
    <w:rsid w:val="003569AF"/>
    <w:rsid w:val="00357A09"/>
    <w:rsid w:val="00357B13"/>
    <w:rsid w:val="003603AF"/>
    <w:rsid w:val="00361780"/>
    <w:rsid w:val="00362F80"/>
    <w:rsid w:val="00363152"/>
    <w:rsid w:val="0036389B"/>
    <w:rsid w:val="00363FF1"/>
    <w:rsid w:val="00364F54"/>
    <w:rsid w:val="0036502F"/>
    <w:rsid w:val="00373607"/>
    <w:rsid w:val="0037378D"/>
    <w:rsid w:val="00376358"/>
    <w:rsid w:val="00380302"/>
    <w:rsid w:val="0038203A"/>
    <w:rsid w:val="0038304C"/>
    <w:rsid w:val="00384426"/>
    <w:rsid w:val="00385A89"/>
    <w:rsid w:val="003863C0"/>
    <w:rsid w:val="00386A28"/>
    <w:rsid w:val="003901A6"/>
    <w:rsid w:val="00390702"/>
    <w:rsid w:val="003913F0"/>
    <w:rsid w:val="00394FED"/>
    <w:rsid w:val="00395DFE"/>
    <w:rsid w:val="00395F72"/>
    <w:rsid w:val="003962E1"/>
    <w:rsid w:val="003A0563"/>
    <w:rsid w:val="003A0CA3"/>
    <w:rsid w:val="003A3987"/>
    <w:rsid w:val="003A5A1B"/>
    <w:rsid w:val="003B0312"/>
    <w:rsid w:val="003B0D33"/>
    <w:rsid w:val="003B5B83"/>
    <w:rsid w:val="003C0884"/>
    <w:rsid w:val="003C2A2E"/>
    <w:rsid w:val="003C5B00"/>
    <w:rsid w:val="003D0C58"/>
    <w:rsid w:val="003D3200"/>
    <w:rsid w:val="003D5373"/>
    <w:rsid w:val="003D6874"/>
    <w:rsid w:val="003E295A"/>
    <w:rsid w:val="003E3B50"/>
    <w:rsid w:val="003E73B3"/>
    <w:rsid w:val="003F1A00"/>
    <w:rsid w:val="003F2FCF"/>
    <w:rsid w:val="003F3D0B"/>
    <w:rsid w:val="003F51EF"/>
    <w:rsid w:val="003F72EB"/>
    <w:rsid w:val="0040082A"/>
    <w:rsid w:val="0040149F"/>
    <w:rsid w:val="00406254"/>
    <w:rsid w:val="0040718C"/>
    <w:rsid w:val="00410DD2"/>
    <w:rsid w:val="00411972"/>
    <w:rsid w:val="004132AE"/>
    <w:rsid w:val="0041681B"/>
    <w:rsid w:val="004172CA"/>
    <w:rsid w:val="00421A7C"/>
    <w:rsid w:val="00422579"/>
    <w:rsid w:val="00427842"/>
    <w:rsid w:val="0042789C"/>
    <w:rsid w:val="004322B1"/>
    <w:rsid w:val="00433586"/>
    <w:rsid w:val="00435F3B"/>
    <w:rsid w:val="00437CA1"/>
    <w:rsid w:val="00440160"/>
    <w:rsid w:val="004436BD"/>
    <w:rsid w:val="0044432A"/>
    <w:rsid w:val="0044548F"/>
    <w:rsid w:val="004457AF"/>
    <w:rsid w:val="004458B2"/>
    <w:rsid w:val="00446776"/>
    <w:rsid w:val="004468BB"/>
    <w:rsid w:val="004533FB"/>
    <w:rsid w:val="004554D1"/>
    <w:rsid w:val="004564FC"/>
    <w:rsid w:val="004617B8"/>
    <w:rsid w:val="0046264C"/>
    <w:rsid w:val="00463CF2"/>
    <w:rsid w:val="004644C2"/>
    <w:rsid w:val="00470B55"/>
    <w:rsid w:val="004750F9"/>
    <w:rsid w:val="0047567D"/>
    <w:rsid w:val="00475DC4"/>
    <w:rsid w:val="004771CA"/>
    <w:rsid w:val="00480B7A"/>
    <w:rsid w:val="0048236D"/>
    <w:rsid w:val="00484D30"/>
    <w:rsid w:val="00484EFE"/>
    <w:rsid w:val="0048527B"/>
    <w:rsid w:val="00485393"/>
    <w:rsid w:val="004931DB"/>
    <w:rsid w:val="004945CC"/>
    <w:rsid w:val="00495BF0"/>
    <w:rsid w:val="0049774D"/>
    <w:rsid w:val="004A01B4"/>
    <w:rsid w:val="004A22C9"/>
    <w:rsid w:val="004A24EA"/>
    <w:rsid w:val="004A4FBC"/>
    <w:rsid w:val="004B2164"/>
    <w:rsid w:val="004B4268"/>
    <w:rsid w:val="004B55A6"/>
    <w:rsid w:val="004B5DEF"/>
    <w:rsid w:val="004B6D50"/>
    <w:rsid w:val="004B772D"/>
    <w:rsid w:val="004C1285"/>
    <w:rsid w:val="004C2CDB"/>
    <w:rsid w:val="004C5D66"/>
    <w:rsid w:val="004C60A8"/>
    <w:rsid w:val="004C7186"/>
    <w:rsid w:val="004D442B"/>
    <w:rsid w:val="004D72C8"/>
    <w:rsid w:val="004E186D"/>
    <w:rsid w:val="004E1C73"/>
    <w:rsid w:val="004E3F85"/>
    <w:rsid w:val="004E5C63"/>
    <w:rsid w:val="004E79A3"/>
    <w:rsid w:val="004F020D"/>
    <w:rsid w:val="004F0AAC"/>
    <w:rsid w:val="004F0B6D"/>
    <w:rsid w:val="004F1653"/>
    <w:rsid w:val="004F21D5"/>
    <w:rsid w:val="00500947"/>
    <w:rsid w:val="00500C90"/>
    <w:rsid w:val="00500F8A"/>
    <w:rsid w:val="00503237"/>
    <w:rsid w:val="00504F68"/>
    <w:rsid w:val="0050561A"/>
    <w:rsid w:val="00514CFA"/>
    <w:rsid w:val="00514E8A"/>
    <w:rsid w:val="00517D7B"/>
    <w:rsid w:val="0052037D"/>
    <w:rsid w:val="005214EE"/>
    <w:rsid w:val="00522266"/>
    <w:rsid w:val="00522F23"/>
    <w:rsid w:val="0052359F"/>
    <w:rsid w:val="00523AEF"/>
    <w:rsid w:val="00525CF8"/>
    <w:rsid w:val="0053000A"/>
    <w:rsid w:val="005323BB"/>
    <w:rsid w:val="005407A7"/>
    <w:rsid w:val="00542916"/>
    <w:rsid w:val="005470E1"/>
    <w:rsid w:val="0054741C"/>
    <w:rsid w:val="005513D8"/>
    <w:rsid w:val="0055477D"/>
    <w:rsid w:val="00555652"/>
    <w:rsid w:val="005567F3"/>
    <w:rsid w:val="005569B8"/>
    <w:rsid w:val="00561ACE"/>
    <w:rsid w:val="005641D9"/>
    <w:rsid w:val="00565D90"/>
    <w:rsid w:val="00565F49"/>
    <w:rsid w:val="00566D41"/>
    <w:rsid w:val="00566E03"/>
    <w:rsid w:val="00572D39"/>
    <w:rsid w:val="00573264"/>
    <w:rsid w:val="00573AB9"/>
    <w:rsid w:val="00576290"/>
    <w:rsid w:val="00576A9F"/>
    <w:rsid w:val="00576CB0"/>
    <w:rsid w:val="00582AFE"/>
    <w:rsid w:val="005850D1"/>
    <w:rsid w:val="0059244C"/>
    <w:rsid w:val="005925FB"/>
    <w:rsid w:val="005956B1"/>
    <w:rsid w:val="005A0407"/>
    <w:rsid w:val="005A0987"/>
    <w:rsid w:val="005A2765"/>
    <w:rsid w:val="005A4206"/>
    <w:rsid w:val="005A47B1"/>
    <w:rsid w:val="005A5FE1"/>
    <w:rsid w:val="005A76DC"/>
    <w:rsid w:val="005B035B"/>
    <w:rsid w:val="005B2281"/>
    <w:rsid w:val="005B25C1"/>
    <w:rsid w:val="005B40BE"/>
    <w:rsid w:val="005B7C42"/>
    <w:rsid w:val="005C0208"/>
    <w:rsid w:val="005C1CC5"/>
    <w:rsid w:val="005C2080"/>
    <w:rsid w:val="005C2F59"/>
    <w:rsid w:val="005C3B8F"/>
    <w:rsid w:val="005C7CDD"/>
    <w:rsid w:val="005D1799"/>
    <w:rsid w:val="005D5F99"/>
    <w:rsid w:val="005D6329"/>
    <w:rsid w:val="005D68F2"/>
    <w:rsid w:val="005D74AE"/>
    <w:rsid w:val="005D7525"/>
    <w:rsid w:val="005D774E"/>
    <w:rsid w:val="005E246E"/>
    <w:rsid w:val="005E2763"/>
    <w:rsid w:val="005E2CE9"/>
    <w:rsid w:val="005E60C1"/>
    <w:rsid w:val="005E6271"/>
    <w:rsid w:val="005E67CC"/>
    <w:rsid w:val="005E6D00"/>
    <w:rsid w:val="005E76DF"/>
    <w:rsid w:val="005F1909"/>
    <w:rsid w:val="005F230C"/>
    <w:rsid w:val="005F5073"/>
    <w:rsid w:val="005F6A70"/>
    <w:rsid w:val="006011D0"/>
    <w:rsid w:val="006012EF"/>
    <w:rsid w:val="00602498"/>
    <w:rsid w:val="0060606B"/>
    <w:rsid w:val="00606297"/>
    <w:rsid w:val="00606351"/>
    <w:rsid w:val="006119BA"/>
    <w:rsid w:val="006121EB"/>
    <w:rsid w:val="0061239D"/>
    <w:rsid w:val="00613511"/>
    <w:rsid w:val="006154B3"/>
    <w:rsid w:val="0062618E"/>
    <w:rsid w:val="006266E6"/>
    <w:rsid w:val="00627D79"/>
    <w:rsid w:val="00630362"/>
    <w:rsid w:val="00631C3D"/>
    <w:rsid w:val="00634994"/>
    <w:rsid w:val="006351CA"/>
    <w:rsid w:val="00636F61"/>
    <w:rsid w:val="00641DF2"/>
    <w:rsid w:val="00641F1F"/>
    <w:rsid w:val="00646F2C"/>
    <w:rsid w:val="006478A1"/>
    <w:rsid w:val="00647964"/>
    <w:rsid w:val="00651025"/>
    <w:rsid w:val="00655C37"/>
    <w:rsid w:val="00656242"/>
    <w:rsid w:val="0066201B"/>
    <w:rsid w:val="00663AEC"/>
    <w:rsid w:val="0067096C"/>
    <w:rsid w:val="0067243D"/>
    <w:rsid w:val="00672643"/>
    <w:rsid w:val="00676859"/>
    <w:rsid w:val="006778BC"/>
    <w:rsid w:val="006800A6"/>
    <w:rsid w:val="00681A1B"/>
    <w:rsid w:val="00681F27"/>
    <w:rsid w:val="0068207C"/>
    <w:rsid w:val="006822F9"/>
    <w:rsid w:val="006834FD"/>
    <w:rsid w:val="0068483C"/>
    <w:rsid w:val="00684ABB"/>
    <w:rsid w:val="0068630A"/>
    <w:rsid w:val="00686C07"/>
    <w:rsid w:val="0069131C"/>
    <w:rsid w:val="00697023"/>
    <w:rsid w:val="0069786A"/>
    <w:rsid w:val="006A0779"/>
    <w:rsid w:val="006A09FA"/>
    <w:rsid w:val="006A29F2"/>
    <w:rsid w:val="006B03FF"/>
    <w:rsid w:val="006B2CEE"/>
    <w:rsid w:val="006B2F37"/>
    <w:rsid w:val="006B3C46"/>
    <w:rsid w:val="006B476C"/>
    <w:rsid w:val="006B51E3"/>
    <w:rsid w:val="006B5BB9"/>
    <w:rsid w:val="006B63E2"/>
    <w:rsid w:val="006B77C3"/>
    <w:rsid w:val="006C675C"/>
    <w:rsid w:val="006D5A2A"/>
    <w:rsid w:val="006F03B8"/>
    <w:rsid w:val="006F1548"/>
    <w:rsid w:val="006F15DA"/>
    <w:rsid w:val="006F687B"/>
    <w:rsid w:val="00700F39"/>
    <w:rsid w:val="00700F7B"/>
    <w:rsid w:val="00702411"/>
    <w:rsid w:val="00703148"/>
    <w:rsid w:val="00704FD9"/>
    <w:rsid w:val="00706CF7"/>
    <w:rsid w:val="00707967"/>
    <w:rsid w:val="00710918"/>
    <w:rsid w:val="00710BC3"/>
    <w:rsid w:val="00711560"/>
    <w:rsid w:val="0071265F"/>
    <w:rsid w:val="007143F8"/>
    <w:rsid w:val="00715769"/>
    <w:rsid w:val="00717899"/>
    <w:rsid w:val="00721AD1"/>
    <w:rsid w:val="00722896"/>
    <w:rsid w:val="00722DD2"/>
    <w:rsid w:val="007236B8"/>
    <w:rsid w:val="00723FF3"/>
    <w:rsid w:val="00725212"/>
    <w:rsid w:val="0072678E"/>
    <w:rsid w:val="00726D7C"/>
    <w:rsid w:val="00727885"/>
    <w:rsid w:val="00733364"/>
    <w:rsid w:val="00733682"/>
    <w:rsid w:val="00735B87"/>
    <w:rsid w:val="00737BB6"/>
    <w:rsid w:val="00740EEC"/>
    <w:rsid w:val="00740F1B"/>
    <w:rsid w:val="00741121"/>
    <w:rsid w:val="007504AA"/>
    <w:rsid w:val="0075136B"/>
    <w:rsid w:val="007520CE"/>
    <w:rsid w:val="007540EA"/>
    <w:rsid w:val="00756410"/>
    <w:rsid w:val="007575B7"/>
    <w:rsid w:val="0076050B"/>
    <w:rsid w:val="00762C92"/>
    <w:rsid w:val="00764898"/>
    <w:rsid w:val="00765761"/>
    <w:rsid w:val="00767290"/>
    <w:rsid w:val="00770CCB"/>
    <w:rsid w:val="007715F4"/>
    <w:rsid w:val="0078633B"/>
    <w:rsid w:val="007868E4"/>
    <w:rsid w:val="00792310"/>
    <w:rsid w:val="007929D8"/>
    <w:rsid w:val="00792A47"/>
    <w:rsid w:val="0079550B"/>
    <w:rsid w:val="00797580"/>
    <w:rsid w:val="00797CDD"/>
    <w:rsid w:val="00797FB7"/>
    <w:rsid w:val="007A08C9"/>
    <w:rsid w:val="007A09B7"/>
    <w:rsid w:val="007A0A63"/>
    <w:rsid w:val="007A4AE6"/>
    <w:rsid w:val="007A64ED"/>
    <w:rsid w:val="007B0590"/>
    <w:rsid w:val="007B13ED"/>
    <w:rsid w:val="007B1F48"/>
    <w:rsid w:val="007B2CB0"/>
    <w:rsid w:val="007B450F"/>
    <w:rsid w:val="007B45E1"/>
    <w:rsid w:val="007B495C"/>
    <w:rsid w:val="007C01D5"/>
    <w:rsid w:val="007C13B3"/>
    <w:rsid w:val="007C2A49"/>
    <w:rsid w:val="007D0948"/>
    <w:rsid w:val="007D269E"/>
    <w:rsid w:val="007D4989"/>
    <w:rsid w:val="007D59CF"/>
    <w:rsid w:val="007D64D8"/>
    <w:rsid w:val="007D7B03"/>
    <w:rsid w:val="007E3456"/>
    <w:rsid w:val="007E3ED9"/>
    <w:rsid w:val="007E4A28"/>
    <w:rsid w:val="007E5329"/>
    <w:rsid w:val="007F261B"/>
    <w:rsid w:val="007F278D"/>
    <w:rsid w:val="007F2AE3"/>
    <w:rsid w:val="007F5CCE"/>
    <w:rsid w:val="007F6635"/>
    <w:rsid w:val="007F7292"/>
    <w:rsid w:val="008013C7"/>
    <w:rsid w:val="00804351"/>
    <w:rsid w:val="0080494A"/>
    <w:rsid w:val="008056A7"/>
    <w:rsid w:val="00805C9C"/>
    <w:rsid w:val="00812806"/>
    <w:rsid w:val="00813307"/>
    <w:rsid w:val="00813834"/>
    <w:rsid w:val="008143F2"/>
    <w:rsid w:val="00815122"/>
    <w:rsid w:val="0082075C"/>
    <w:rsid w:val="00821B8C"/>
    <w:rsid w:val="00822138"/>
    <w:rsid w:val="00827ED8"/>
    <w:rsid w:val="008311E3"/>
    <w:rsid w:val="008324BF"/>
    <w:rsid w:val="0083398D"/>
    <w:rsid w:val="00836463"/>
    <w:rsid w:val="008416C4"/>
    <w:rsid w:val="00844239"/>
    <w:rsid w:val="008444CB"/>
    <w:rsid w:val="008446CC"/>
    <w:rsid w:val="00847E06"/>
    <w:rsid w:val="008538C0"/>
    <w:rsid w:val="00853A62"/>
    <w:rsid w:val="008542E1"/>
    <w:rsid w:val="008561DA"/>
    <w:rsid w:val="008624F8"/>
    <w:rsid w:val="00862CF9"/>
    <w:rsid w:val="00863719"/>
    <w:rsid w:val="008702DA"/>
    <w:rsid w:val="00872FF6"/>
    <w:rsid w:val="00877267"/>
    <w:rsid w:val="0087733D"/>
    <w:rsid w:val="00890A32"/>
    <w:rsid w:val="008925EA"/>
    <w:rsid w:val="008939CD"/>
    <w:rsid w:val="00893B78"/>
    <w:rsid w:val="00894EE6"/>
    <w:rsid w:val="00896021"/>
    <w:rsid w:val="00897650"/>
    <w:rsid w:val="008A013C"/>
    <w:rsid w:val="008A0B43"/>
    <w:rsid w:val="008A0F88"/>
    <w:rsid w:val="008A4B8A"/>
    <w:rsid w:val="008A51D0"/>
    <w:rsid w:val="008B50CA"/>
    <w:rsid w:val="008B75DA"/>
    <w:rsid w:val="008C0DD0"/>
    <w:rsid w:val="008C5C25"/>
    <w:rsid w:val="008C5EAF"/>
    <w:rsid w:val="008D0601"/>
    <w:rsid w:val="008D1060"/>
    <w:rsid w:val="008D1A52"/>
    <w:rsid w:val="008D2353"/>
    <w:rsid w:val="008D25C2"/>
    <w:rsid w:val="008E0374"/>
    <w:rsid w:val="008E1730"/>
    <w:rsid w:val="008E3B46"/>
    <w:rsid w:val="008E72EE"/>
    <w:rsid w:val="008E7516"/>
    <w:rsid w:val="008E7972"/>
    <w:rsid w:val="008F3109"/>
    <w:rsid w:val="008F4658"/>
    <w:rsid w:val="008F5084"/>
    <w:rsid w:val="009024A8"/>
    <w:rsid w:val="00902A23"/>
    <w:rsid w:val="00902E74"/>
    <w:rsid w:val="00904DC4"/>
    <w:rsid w:val="00906447"/>
    <w:rsid w:val="00910101"/>
    <w:rsid w:val="00910BE9"/>
    <w:rsid w:val="00910D04"/>
    <w:rsid w:val="00912A01"/>
    <w:rsid w:val="00912B77"/>
    <w:rsid w:val="00915ABF"/>
    <w:rsid w:val="009162AC"/>
    <w:rsid w:val="00916F59"/>
    <w:rsid w:val="0092678D"/>
    <w:rsid w:val="00935655"/>
    <w:rsid w:val="009421F0"/>
    <w:rsid w:val="00950029"/>
    <w:rsid w:val="00950F8C"/>
    <w:rsid w:val="00954A1D"/>
    <w:rsid w:val="00954EBC"/>
    <w:rsid w:val="00956D27"/>
    <w:rsid w:val="009579DC"/>
    <w:rsid w:val="0096120D"/>
    <w:rsid w:val="00963DDE"/>
    <w:rsid w:val="00964222"/>
    <w:rsid w:val="00965800"/>
    <w:rsid w:val="009659D1"/>
    <w:rsid w:val="00966139"/>
    <w:rsid w:val="00966D9F"/>
    <w:rsid w:val="00967074"/>
    <w:rsid w:val="009675B8"/>
    <w:rsid w:val="00970BD7"/>
    <w:rsid w:val="00971F8E"/>
    <w:rsid w:val="00974883"/>
    <w:rsid w:val="0097619E"/>
    <w:rsid w:val="00982071"/>
    <w:rsid w:val="00983225"/>
    <w:rsid w:val="00986361"/>
    <w:rsid w:val="0099079B"/>
    <w:rsid w:val="00992F69"/>
    <w:rsid w:val="00993092"/>
    <w:rsid w:val="0099332A"/>
    <w:rsid w:val="0099355B"/>
    <w:rsid w:val="00994B8A"/>
    <w:rsid w:val="00996EAE"/>
    <w:rsid w:val="00997F1C"/>
    <w:rsid w:val="009A098C"/>
    <w:rsid w:val="009A1E93"/>
    <w:rsid w:val="009A295F"/>
    <w:rsid w:val="009A4277"/>
    <w:rsid w:val="009A43F1"/>
    <w:rsid w:val="009A4957"/>
    <w:rsid w:val="009B0D23"/>
    <w:rsid w:val="009B1901"/>
    <w:rsid w:val="009B22C9"/>
    <w:rsid w:val="009B2F05"/>
    <w:rsid w:val="009B2FC3"/>
    <w:rsid w:val="009B559F"/>
    <w:rsid w:val="009B77C8"/>
    <w:rsid w:val="009B77FA"/>
    <w:rsid w:val="009C14B2"/>
    <w:rsid w:val="009C4481"/>
    <w:rsid w:val="009C572D"/>
    <w:rsid w:val="009C6140"/>
    <w:rsid w:val="009C6F38"/>
    <w:rsid w:val="009D6738"/>
    <w:rsid w:val="009D7B76"/>
    <w:rsid w:val="009E014E"/>
    <w:rsid w:val="009E0416"/>
    <w:rsid w:val="009E05F2"/>
    <w:rsid w:val="009E09C1"/>
    <w:rsid w:val="009E0A9E"/>
    <w:rsid w:val="009E3A53"/>
    <w:rsid w:val="009E3AF8"/>
    <w:rsid w:val="009F08C8"/>
    <w:rsid w:val="009F2929"/>
    <w:rsid w:val="009F523B"/>
    <w:rsid w:val="00A037EF"/>
    <w:rsid w:val="00A10DB2"/>
    <w:rsid w:val="00A12225"/>
    <w:rsid w:val="00A128B9"/>
    <w:rsid w:val="00A13876"/>
    <w:rsid w:val="00A13B49"/>
    <w:rsid w:val="00A16500"/>
    <w:rsid w:val="00A253C1"/>
    <w:rsid w:val="00A25942"/>
    <w:rsid w:val="00A30BE0"/>
    <w:rsid w:val="00A318AD"/>
    <w:rsid w:val="00A318FD"/>
    <w:rsid w:val="00A370D4"/>
    <w:rsid w:val="00A408C4"/>
    <w:rsid w:val="00A420F8"/>
    <w:rsid w:val="00A47E73"/>
    <w:rsid w:val="00A514B1"/>
    <w:rsid w:val="00A52488"/>
    <w:rsid w:val="00A528F0"/>
    <w:rsid w:val="00A52AE9"/>
    <w:rsid w:val="00A536E3"/>
    <w:rsid w:val="00A54295"/>
    <w:rsid w:val="00A5474F"/>
    <w:rsid w:val="00A54DAB"/>
    <w:rsid w:val="00A60D0F"/>
    <w:rsid w:val="00A62308"/>
    <w:rsid w:val="00A65F2A"/>
    <w:rsid w:val="00A7095C"/>
    <w:rsid w:val="00A72F81"/>
    <w:rsid w:val="00A77F22"/>
    <w:rsid w:val="00A825F1"/>
    <w:rsid w:val="00A82D91"/>
    <w:rsid w:val="00A84C2D"/>
    <w:rsid w:val="00A8719A"/>
    <w:rsid w:val="00A91994"/>
    <w:rsid w:val="00A92960"/>
    <w:rsid w:val="00A9406A"/>
    <w:rsid w:val="00A9481B"/>
    <w:rsid w:val="00A960EE"/>
    <w:rsid w:val="00A96A19"/>
    <w:rsid w:val="00A971E0"/>
    <w:rsid w:val="00A9786E"/>
    <w:rsid w:val="00AA262A"/>
    <w:rsid w:val="00AA33CD"/>
    <w:rsid w:val="00AA6692"/>
    <w:rsid w:val="00AA6995"/>
    <w:rsid w:val="00AA7C49"/>
    <w:rsid w:val="00AB2A70"/>
    <w:rsid w:val="00AB2E9D"/>
    <w:rsid w:val="00AB5DD1"/>
    <w:rsid w:val="00AC0136"/>
    <w:rsid w:val="00AC32FF"/>
    <w:rsid w:val="00AC44AC"/>
    <w:rsid w:val="00AC533E"/>
    <w:rsid w:val="00AC7C01"/>
    <w:rsid w:val="00AD0E97"/>
    <w:rsid w:val="00AD1336"/>
    <w:rsid w:val="00AD37DB"/>
    <w:rsid w:val="00AD44F2"/>
    <w:rsid w:val="00AE00C0"/>
    <w:rsid w:val="00AE068F"/>
    <w:rsid w:val="00AE2D0C"/>
    <w:rsid w:val="00AE2EB3"/>
    <w:rsid w:val="00AE3CE6"/>
    <w:rsid w:val="00AF28B0"/>
    <w:rsid w:val="00AF2A58"/>
    <w:rsid w:val="00AF350D"/>
    <w:rsid w:val="00AF449C"/>
    <w:rsid w:val="00AF765E"/>
    <w:rsid w:val="00B02D65"/>
    <w:rsid w:val="00B11D09"/>
    <w:rsid w:val="00B128B5"/>
    <w:rsid w:val="00B14EBA"/>
    <w:rsid w:val="00B21B16"/>
    <w:rsid w:val="00B21DD2"/>
    <w:rsid w:val="00B230BE"/>
    <w:rsid w:val="00B25C48"/>
    <w:rsid w:val="00B31872"/>
    <w:rsid w:val="00B31FAE"/>
    <w:rsid w:val="00B32521"/>
    <w:rsid w:val="00B34238"/>
    <w:rsid w:val="00B34BCF"/>
    <w:rsid w:val="00B35243"/>
    <w:rsid w:val="00B35D20"/>
    <w:rsid w:val="00B36EB9"/>
    <w:rsid w:val="00B408E3"/>
    <w:rsid w:val="00B4257E"/>
    <w:rsid w:val="00B43DBA"/>
    <w:rsid w:val="00B43E67"/>
    <w:rsid w:val="00B43E7D"/>
    <w:rsid w:val="00B456EB"/>
    <w:rsid w:val="00B538C3"/>
    <w:rsid w:val="00B54A7E"/>
    <w:rsid w:val="00B56229"/>
    <w:rsid w:val="00B61DD3"/>
    <w:rsid w:val="00B63DA0"/>
    <w:rsid w:val="00B65FCD"/>
    <w:rsid w:val="00B67BE1"/>
    <w:rsid w:val="00B70CF0"/>
    <w:rsid w:val="00B76D1A"/>
    <w:rsid w:val="00B77C41"/>
    <w:rsid w:val="00B82083"/>
    <w:rsid w:val="00B82E4A"/>
    <w:rsid w:val="00B86A9F"/>
    <w:rsid w:val="00B86D77"/>
    <w:rsid w:val="00B8727B"/>
    <w:rsid w:val="00B91352"/>
    <w:rsid w:val="00B93BEE"/>
    <w:rsid w:val="00B93E94"/>
    <w:rsid w:val="00B95577"/>
    <w:rsid w:val="00B96F47"/>
    <w:rsid w:val="00B975C0"/>
    <w:rsid w:val="00B977DF"/>
    <w:rsid w:val="00BA1E28"/>
    <w:rsid w:val="00BA1F24"/>
    <w:rsid w:val="00BA2F46"/>
    <w:rsid w:val="00BA4532"/>
    <w:rsid w:val="00BA5257"/>
    <w:rsid w:val="00BA587C"/>
    <w:rsid w:val="00BA7BAE"/>
    <w:rsid w:val="00BB1246"/>
    <w:rsid w:val="00BB23E8"/>
    <w:rsid w:val="00BB3934"/>
    <w:rsid w:val="00BB41FC"/>
    <w:rsid w:val="00BB4BF6"/>
    <w:rsid w:val="00BB65FC"/>
    <w:rsid w:val="00BC236F"/>
    <w:rsid w:val="00BC3CC6"/>
    <w:rsid w:val="00BC55CB"/>
    <w:rsid w:val="00BC62DF"/>
    <w:rsid w:val="00BD1986"/>
    <w:rsid w:val="00BD2C29"/>
    <w:rsid w:val="00BD4494"/>
    <w:rsid w:val="00BD5709"/>
    <w:rsid w:val="00BD57B5"/>
    <w:rsid w:val="00BE0CB8"/>
    <w:rsid w:val="00BE1A90"/>
    <w:rsid w:val="00BE6417"/>
    <w:rsid w:val="00BE6DA6"/>
    <w:rsid w:val="00BF11A6"/>
    <w:rsid w:val="00BF1751"/>
    <w:rsid w:val="00BF2D78"/>
    <w:rsid w:val="00BF3882"/>
    <w:rsid w:val="00BF6DB1"/>
    <w:rsid w:val="00BF7F1F"/>
    <w:rsid w:val="00C01242"/>
    <w:rsid w:val="00C02067"/>
    <w:rsid w:val="00C02446"/>
    <w:rsid w:val="00C058B9"/>
    <w:rsid w:val="00C0635F"/>
    <w:rsid w:val="00C07C48"/>
    <w:rsid w:val="00C1059F"/>
    <w:rsid w:val="00C15AAF"/>
    <w:rsid w:val="00C15FAC"/>
    <w:rsid w:val="00C16388"/>
    <w:rsid w:val="00C164CD"/>
    <w:rsid w:val="00C16FD3"/>
    <w:rsid w:val="00C25DD5"/>
    <w:rsid w:val="00C279DA"/>
    <w:rsid w:val="00C27EA6"/>
    <w:rsid w:val="00C30130"/>
    <w:rsid w:val="00C3129B"/>
    <w:rsid w:val="00C32AE2"/>
    <w:rsid w:val="00C37911"/>
    <w:rsid w:val="00C4063D"/>
    <w:rsid w:val="00C420A2"/>
    <w:rsid w:val="00C4663E"/>
    <w:rsid w:val="00C47DA3"/>
    <w:rsid w:val="00C505A4"/>
    <w:rsid w:val="00C51CED"/>
    <w:rsid w:val="00C546D1"/>
    <w:rsid w:val="00C54A59"/>
    <w:rsid w:val="00C6408B"/>
    <w:rsid w:val="00C65EA3"/>
    <w:rsid w:val="00C7100B"/>
    <w:rsid w:val="00C71882"/>
    <w:rsid w:val="00C72365"/>
    <w:rsid w:val="00C7237E"/>
    <w:rsid w:val="00C73E73"/>
    <w:rsid w:val="00C74B15"/>
    <w:rsid w:val="00C75311"/>
    <w:rsid w:val="00C77EBF"/>
    <w:rsid w:val="00C80003"/>
    <w:rsid w:val="00C811B4"/>
    <w:rsid w:val="00C86D68"/>
    <w:rsid w:val="00C8706F"/>
    <w:rsid w:val="00C91D5B"/>
    <w:rsid w:val="00CA0CEF"/>
    <w:rsid w:val="00CA0D75"/>
    <w:rsid w:val="00CA14C4"/>
    <w:rsid w:val="00CA282C"/>
    <w:rsid w:val="00CA65BB"/>
    <w:rsid w:val="00CA6E00"/>
    <w:rsid w:val="00CB18A5"/>
    <w:rsid w:val="00CB557C"/>
    <w:rsid w:val="00CB5EB0"/>
    <w:rsid w:val="00CC1272"/>
    <w:rsid w:val="00CC2340"/>
    <w:rsid w:val="00CC2F05"/>
    <w:rsid w:val="00CC5091"/>
    <w:rsid w:val="00CC5DB1"/>
    <w:rsid w:val="00CC7AF6"/>
    <w:rsid w:val="00CC7FEA"/>
    <w:rsid w:val="00CD2ACB"/>
    <w:rsid w:val="00CD312E"/>
    <w:rsid w:val="00CD3174"/>
    <w:rsid w:val="00CD4B65"/>
    <w:rsid w:val="00CD52EE"/>
    <w:rsid w:val="00CD7D45"/>
    <w:rsid w:val="00CE1CDF"/>
    <w:rsid w:val="00CE27E2"/>
    <w:rsid w:val="00CE59A5"/>
    <w:rsid w:val="00CE6DFD"/>
    <w:rsid w:val="00CE7C28"/>
    <w:rsid w:val="00CF2E28"/>
    <w:rsid w:val="00CF30F6"/>
    <w:rsid w:val="00CF640D"/>
    <w:rsid w:val="00D04255"/>
    <w:rsid w:val="00D046CE"/>
    <w:rsid w:val="00D049E8"/>
    <w:rsid w:val="00D05381"/>
    <w:rsid w:val="00D07472"/>
    <w:rsid w:val="00D116F9"/>
    <w:rsid w:val="00D12158"/>
    <w:rsid w:val="00D15469"/>
    <w:rsid w:val="00D15DB1"/>
    <w:rsid w:val="00D16F3D"/>
    <w:rsid w:val="00D2520A"/>
    <w:rsid w:val="00D26DF8"/>
    <w:rsid w:val="00D3381D"/>
    <w:rsid w:val="00D367D8"/>
    <w:rsid w:val="00D36ABA"/>
    <w:rsid w:val="00D40224"/>
    <w:rsid w:val="00D40DC5"/>
    <w:rsid w:val="00D41BE3"/>
    <w:rsid w:val="00D42077"/>
    <w:rsid w:val="00D4638C"/>
    <w:rsid w:val="00D514B5"/>
    <w:rsid w:val="00D5172D"/>
    <w:rsid w:val="00D5469F"/>
    <w:rsid w:val="00D60879"/>
    <w:rsid w:val="00D60ABF"/>
    <w:rsid w:val="00D6467B"/>
    <w:rsid w:val="00D702FF"/>
    <w:rsid w:val="00D72346"/>
    <w:rsid w:val="00D72AE9"/>
    <w:rsid w:val="00D7396F"/>
    <w:rsid w:val="00D7520E"/>
    <w:rsid w:val="00D76013"/>
    <w:rsid w:val="00D815F1"/>
    <w:rsid w:val="00D819D6"/>
    <w:rsid w:val="00D868B8"/>
    <w:rsid w:val="00D9259F"/>
    <w:rsid w:val="00D9590F"/>
    <w:rsid w:val="00D97E7D"/>
    <w:rsid w:val="00D97F89"/>
    <w:rsid w:val="00DA0938"/>
    <w:rsid w:val="00DA117D"/>
    <w:rsid w:val="00DA260F"/>
    <w:rsid w:val="00DA3843"/>
    <w:rsid w:val="00DA5004"/>
    <w:rsid w:val="00DA540C"/>
    <w:rsid w:val="00DA59DF"/>
    <w:rsid w:val="00DB0406"/>
    <w:rsid w:val="00DB0A97"/>
    <w:rsid w:val="00DB4BC9"/>
    <w:rsid w:val="00DB590D"/>
    <w:rsid w:val="00DB6102"/>
    <w:rsid w:val="00DB6DB5"/>
    <w:rsid w:val="00DB6FF9"/>
    <w:rsid w:val="00DC59C1"/>
    <w:rsid w:val="00DD0DFE"/>
    <w:rsid w:val="00DD449E"/>
    <w:rsid w:val="00DE0C2B"/>
    <w:rsid w:val="00DE31E1"/>
    <w:rsid w:val="00DE5807"/>
    <w:rsid w:val="00DF1D9B"/>
    <w:rsid w:val="00DF2AA5"/>
    <w:rsid w:val="00DF30AB"/>
    <w:rsid w:val="00DF3D08"/>
    <w:rsid w:val="00E00A25"/>
    <w:rsid w:val="00E04F7D"/>
    <w:rsid w:val="00E0628E"/>
    <w:rsid w:val="00E06469"/>
    <w:rsid w:val="00E06C0E"/>
    <w:rsid w:val="00E10152"/>
    <w:rsid w:val="00E10A19"/>
    <w:rsid w:val="00E123E9"/>
    <w:rsid w:val="00E13CF7"/>
    <w:rsid w:val="00E14EF7"/>
    <w:rsid w:val="00E156D4"/>
    <w:rsid w:val="00E163D9"/>
    <w:rsid w:val="00E16839"/>
    <w:rsid w:val="00E16B91"/>
    <w:rsid w:val="00E16D5E"/>
    <w:rsid w:val="00E17215"/>
    <w:rsid w:val="00E21B3A"/>
    <w:rsid w:val="00E21EB8"/>
    <w:rsid w:val="00E22096"/>
    <w:rsid w:val="00E23327"/>
    <w:rsid w:val="00E31230"/>
    <w:rsid w:val="00E33B91"/>
    <w:rsid w:val="00E34992"/>
    <w:rsid w:val="00E36E06"/>
    <w:rsid w:val="00E36EB7"/>
    <w:rsid w:val="00E40B86"/>
    <w:rsid w:val="00E4277A"/>
    <w:rsid w:val="00E44157"/>
    <w:rsid w:val="00E44798"/>
    <w:rsid w:val="00E45E66"/>
    <w:rsid w:val="00E461DE"/>
    <w:rsid w:val="00E472CA"/>
    <w:rsid w:val="00E47A36"/>
    <w:rsid w:val="00E52075"/>
    <w:rsid w:val="00E52212"/>
    <w:rsid w:val="00E5346D"/>
    <w:rsid w:val="00E537E3"/>
    <w:rsid w:val="00E54A44"/>
    <w:rsid w:val="00E5768B"/>
    <w:rsid w:val="00E577C2"/>
    <w:rsid w:val="00E61293"/>
    <w:rsid w:val="00E63C0D"/>
    <w:rsid w:val="00E6409D"/>
    <w:rsid w:val="00E64EEF"/>
    <w:rsid w:val="00E65A5D"/>
    <w:rsid w:val="00E66DF8"/>
    <w:rsid w:val="00E66FB3"/>
    <w:rsid w:val="00E72054"/>
    <w:rsid w:val="00E74B7E"/>
    <w:rsid w:val="00E82D67"/>
    <w:rsid w:val="00E82DF3"/>
    <w:rsid w:val="00E844CC"/>
    <w:rsid w:val="00E87BFD"/>
    <w:rsid w:val="00E907EE"/>
    <w:rsid w:val="00E91A29"/>
    <w:rsid w:val="00E93A3A"/>
    <w:rsid w:val="00E96C8E"/>
    <w:rsid w:val="00EA05BE"/>
    <w:rsid w:val="00EA0D20"/>
    <w:rsid w:val="00EA24AA"/>
    <w:rsid w:val="00EA2877"/>
    <w:rsid w:val="00EA7D06"/>
    <w:rsid w:val="00EB2A50"/>
    <w:rsid w:val="00EB350D"/>
    <w:rsid w:val="00EB4443"/>
    <w:rsid w:val="00EB551A"/>
    <w:rsid w:val="00EB627C"/>
    <w:rsid w:val="00EB7089"/>
    <w:rsid w:val="00EC385A"/>
    <w:rsid w:val="00EC43E8"/>
    <w:rsid w:val="00EC4887"/>
    <w:rsid w:val="00EC533B"/>
    <w:rsid w:val="00ED06C2"/>
    <w:rsid w:val="00ED0A66"/>
    <w:rsid w:val="00ED1BFE"/>
    <w:rsid w:val="00ED2A39"/>
    <w:rsid w:val="00ED31C8"/>
    <w:rsid w:val="00ED37BB"/>
    <w:rsid w:val="00EE03EE"/>
    <w:rsid w:val="00EE31D8"/>
    <w:rsid w:val="00EE3A73"/>
    <w:rsid w:val="00EE6607"/>
    <w:rsid w:val="00EF20E8"/>
    <w:rsid w:val="00EF294A"/>
    <w:rsid w:val="00EF3104"/>
    <w:rsid w:val="00EF5D73"/>
    <w:rsid w:val="00EF612F"/>
    <w:rsid w:val="00F00059"/>
    <w:rsid w:val="00F00077"/>
    <w:rsid w:val="00F0567B"/>
    <w:rsid w:val="00F06B90"/>
    <w:rsid w:val="00F06DCA"/>
    <w:rsid w:val="00F1007E"/>
    <w:rsid w:val="00F11D34"/>
    <w:rsid w:val="00F130A5"/>
    <w:rsid w:val="00F13C6E"/>
    <w:rsid w:val="00F1651B"/>
    <w:rsid w:val="00F1730F"/>
    <w:rsid w:val="00F17947"/>
    <w:rsid w:val="00F209CA"/>
    <w:rsid w:val="00F21115"/>
    <w:rsid w:val="00F23264"/>
    <w:rsid w:val="00F30AE9"/>
    <w:rsid w:val="00F3255C"/>
    <w:rsid w:val="00F33642"/>
    <w:rsid w:val="00F33EC6"/>
    <w:rsid w:val="00F35B9A"/>
    <w:rsid w:val="00F377A8"/>
    <w:rsid w:val="00F43EAC"/>
    <w:rsid w:val="00F45792"/>
    <w:rsid w:val="00F46456"/>
    <w:rsid w:val="00F46C87"/>
    <w:rsid w:val="00F5739F"/>
    <w:rsid w:val="00F602AB"/>
    <w:rsid w:val="00F60A13"/>
    <w:rsid w:val="00F62E0A"/>
    <w:rsid w:val="00F63ABF"/>
    <w:rsid w:val="00F64BB4"/>
    <w:rsid w:val="00F65870"/>
    <w:rsid w:val="00F65965"/>
    <w:rsid w:val="00F71264"/>
    <w:rsid w:val="00F71A4E"/>
    <w:rsid w:val="00F72020"/>
    <w:rsid w:val="00F73012"/>
    <w:rsid w:val="00F73CC7"/>
    <w:rsid w:val="00F746F6"/>
    <w:rsid w:val="00F7592F"/>
    <w:rsid w:val="00F855E3"/>
    <w:rsid w:val="00F94FEE"/>
    <w:rsid w:val="00F95529"/>
    <w:rsid w:val="00FA32DD"/>
    <w:rsid w:val="00FA6419"/>
    <w:rsid w:val="00FA7935"/>
    <w:rsid w:val="00FA7F7F"/>
    <w:rsid w:val="00FA7FDB"/>
    <w:rsid w:val="00FB0F3B"/>
    <w:rsid w:val="00FB40A9"/>
    <w:rsid w:val="00FB46D0"/>
    <w:rsid w:val="00FC0C6A"/>
    <w:rsid w:val="00FC0C9E"/>
    <w:rsid w:val="00FC3379"/>
    <w:rsid w:val="00FC377D"/>
    <w:rsid w:val="00FC61A3"/>
    <w:rsid w:val="00FC7D21"/>
    <w:rsid w:val="00FD1054"/>
    <w:rsid w:val="00FD24B5"/>
    <w:rsid w:val="00FD2B6B"/>
    <w:rsid w:val="00FD318E"/>
    <w:rsid w:val="00FD3CC0"/>
    <w:rsid w:val="00FD5B11"/>
    <w:rsid w:val="00FE2436"/>
    <w:rsid w:val="00FE3649"/>
    <w:rsid w:val="00FF302E"/>
    <w:rsid w:val="00FF3496"/>
    <w:rsid w:val="00FF57B2"/>
    <w:rsid w:val="00FF6760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325"/>
    <w:pPr>
      <w:spacing w:after="0" w:line="240" w:lineRule="auto"/>
    </w:pPr>
    <w:rPr>
      <w:rFonts w:ascii="Tahoma" w:hAnsi="Tahoma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0D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0D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B9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7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7CDD"/>
    <w:rPr>
      <w:rFonts w:ascii="Tahoma" w:hAnsi="Tahoma"/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97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7CDD"/>
    <w:rPr>
      <w:rFonts w:ascii="Tahoma" w:hAnsi="Tahoma"/>
      <w:sz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325"/>
    <w:pPr>
      <w:spacing w:after="0" w:line="240" w:lineRule="auto"/>
    </w:pPr>
    <w:rPr>
      <w:rFonts w:ascii="Tahoma" w:hAnsi="Tahoma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0D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0D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B9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7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7CDD"/>
    <w:rPr>
      <w:rFonts w:ascii="Tahoma" w:hAnsi="Tahoma"/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97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7CDD"/>
    <w:rPr>
      <w:rFonts w:ascii="Tahoma" w:hAnsi="Tahoma"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Adolf</dc:creator>
  <cp:lastModifiedBy>SEPPELE Robert</cp:lastModifiedBy>
  <cp:revision>2</cp:revision>
  <cp:lastPrinted>2018-04-16T08:45:00Z</cp:lastPrinted>
  <dcterms:created xsi:type="dcterms:W3CDTF">2018-04-26T12:57:00Z</dcterms:created>
  <dcterms:modified xsi:type="dcterms:W3CDTF">2018-04-26T12:57:00Z</dcterms:modified>
</cp:coreProperties>
</file>